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C4A6" w14:textId="77777777" w:rsidR="00A90F5D" w:rsidRPr="0047325D" w:rsidRDefault="00834768" w:rsidP="00966E4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ca-ES"/>
        </w:rPr>
      </w:pPr>
      <w:r w:rsidRPr="0047325D">
        <w:rPr>
          <w:rFonts w:ascii="Arial" w:hAnsi="Arial" w:cs="Arial"/>
          <w:b/>
          <w:sz w:val="44"/>
          <w:szCs w:val="44"/>
          <w:lang w:val="ca-ES"/>
        </w:rPr>
        <w:t>IMPRÈS DE SOL·LICITUD</w:t>
      </w:r>
      <w:r w:rsidR="00E62437" w:rsidRPr="0047325D">
        <w:rPr>
          <w:rFonts w:ascii="Arial" w:hAnsi="Arial" w:cs="Arial"/>
          <w:b/>
          <w:sz w:val="44"/>
          <w:szCs w:val="44"/>
          <w:lang w:val="ca-ES"/>
        </w:rPr>
        <w:t xml:space="preserve"> </w:t>
      </w:r>
    </w:p>
    <w:p w14:paraId="34870E97" w14:textId="77777777" w:rsidR="00834768" w:rsidRPr="0047325D" w:rsidRDefault="00834768" w:rsidP="00834768">
      <w:pPr>
        <w:jc w:val="center"/>
        <w:rPr>
          <w:rFonts w:ascii="Arial" w:hAnsi="Arial" w:cs="Arial"/>
          <w:b/>
          <w:sz w:val="20"/>
          <w:szCs w:val="20"/>
          <w:lang w:val="ca-ES"/>
        </w:rPr>
      </w:pPr>
    </w:p>
    <w:p w14:paraId="3C477B1E" w14:textId="32A103E0" w:rsidR="00834768" w:rsidRPr="0047325D" w:rsidRDefault="00B42CBF" w:rsidP="00966E4E">
      <w:pPr>
        <w:autoSpaceDE w:val="0"/>
        <w:autoSpaceDN w:val="0"/>
        <w:adjustRightInd w:val="0"/>
        <w:spacing w:after="0" w:line="276" w:lineRule="auto"/>
        <w:ind w:right="-710"/>
        <w:jc w:val="both"/>
        <w:rPr>
          <w:rFonts w:ascii="Arial" w:hAnsi="Arial" w:cs="Arial"/>
          <w:sz w:val="20"/>
          <w:szCs w:val="20"/>
          <w:lang w:val="ca-ES"/>
        </w:rPr>
      </w:pPr>
      <w:r w:rsidRPr="0047325D">
        <w:rPr>
          <w:rFonts w:ascii="Arial" w:hAnsi="Arial" w:cs="Arial"/>
          <w:sz w:val="20"/>
          <w:szCs w:val="20"/>
          <w:lang w:val="ca-ES"/>
        </w:rPr>
        <w:t>El Sr.</w:t>
      </w:r>
      <w:r w:rsidR="00834768" w:rsidRPr="0047325D">
        <w:rPr>
          <w:rFonts w:ascii="Arial" w:hAnsi="Arial" w:cs="Arial"/>
          <w:sz w:val="20"/>
          <w:szCs w:val="20"/>
          <w:lang w:val="ca-ES"/>
        </w:rPr>
        <w:t xml:space="preserve">/ </w:t>
      </w:r>
      <w:r w:rsidRPr="0047325D">
        <w:rPr>
          <w:rFonts w:ascii="Arial" w:hAnsi="Arial" w:cs="Arial"/>
          <w:sz w:val="20"/>
          <w:szCs w:val="20"/>
          <w:lang w:val="ca-ES"/>
        </w:rPr>
        <w:t>La Sra</w:t>
      </w:r>
      <w:r w:rsidR="00834768" w:rsidRPr="0047325D">
        <w:rPr>
          <w:rFonts w:ascii="Arial" w:hAnsi="Arial" w:cs="Arial"/>
          <w:sz w:val="20"/>
          <w:szCs w:val="20"/>
          <w:lang w:val="ca-ES"/>
        </w:rPr>
        <w:t>.</w:t>
      </w:r>
      <w:r w:rsidR="00834768" w:rsidRPr="0047325D">
        <w:rPr>
          <w:rFonts w:ascii="Arial" w:hAnsi="Arial" w:cs="Arial"/>
          <w:sz w:val="20"/>
          <w:szCs w:val="20"/>
          <w:lang w:val="ca-ES"/>
        </w:rPr>
        <w:tab/>
      </w:r>
      <w:r w:rsidR="00834768" w:rsidRPr="0047325D">
        <w:rPr>
          <w:rFonts w:ascii="Arial" w:hAnsi="Arial" w:cs="Arial"/>
          <w:sz w:val="20"/>
          <w:szCs w:val="20"/>
          <w:lang w:val="ca-ES"/>
        </w:rPr>
        <w:tab/>
      </w:r>
      <w:r w:rsidR="00834768" w:rsidRPr="0047325D">
        <w:rPr>
          <w:rFonts w:ascii="Arial" w:hAnsi="Arial" w:cs="Arial"/>
          <w:sz w:val="20"/>
          <w:szCs w:val="20"/>
          <w:lang w:val="ca-ES"/>
        </w:rPr>
        <w:tab/>
      </w:r>
      <w:r w:rsidR="00834768" w:rsidRPr="0047325D">
        <w:rPr>
          <w:rFonts w:ascii="Arial" w:hAnsi="Arial" w:cs="Arial"/>
          <w:sz w:val="20"/>
          <w:szCs w:val="20"/>
          <w:lang w:val="ca-ES"/>
        </w:rPr>
        <w:tab/>
      </w:r>
      <w:r w:rsidR="00834768" w:rsidRPr="0047325D">
        <w:rPr>
          <w:rFonts w:ascii="Arial" w:hAnsi="Arial" w:cs="Arial"/>
          <w:sz w:val="20"/>
          <w:szCs w:val="20"/>
          <w:lang w:val="ca-ES"/>
        </w:rPr>
        <w:tab/>
        <w:t xml:space="preserve">              , amb DNI o passaport número </w:t>
      </w:r>
    </w:p>
    <w:p w14:paraId="1D4AF396" w14:textId="3B9DA2D8" w:rsidR="00834768" w:rsidRPr="0047325D" w:rsidRDefault="00834768" w:rsidP="003F5D66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47325D">
        <w:rPr>
          <w:rFonts w:ascii="Arial" w:hAnsi="Arial" w:cs="Arial"/>
          <w:sz w:val="20"/>
          <w:szCs w:val="20"/>
          <w:lang w:val="ca-ES"/>
        </w:rPr>
        <w:t>sol·licita participa</w:t>
      </w:r>
      <w:r w:rsidR="00B42CBF" w:rsidRPr="0047325D">
        <w:rPr>
          <w:rFonts w:ascii="Arial" w:hAnsi="Arial" w:cs="Arial"/>
          <w:sz w:val="20"/>
          <w:szCs w:val="20"/>
          <w:lang w:val="ca-ES"/>
        </w:rPr>
        <w:t>r</w:t>
      </w:r>
      <w:r w:rsidRPr="0047325D">
        <w:rPr>
          <w:rFonts w:ascii="Arial" w:hAnsi="Arial" w:cs="Arial"/>
          <w:sz w:val="20"/>
          <w:szCs w:val="20"/>
          <w:lang w:val="ca-ES"/>
        </w:rPr>
        <w:t xml:space="preserve"> en la convocatòria </w:t>
      </w:r>
      <w:r w:rsidR="001711F8" w:rsidRPr="0047325D">
        <w:rPr>
          <w:rFonts w:ascii="Arial" w:hAnsi="Arial" w:cs="Arial"/>
          <w:sz w:val="20"/>
          <w:szCs w:val="20"/>
          <w:lang w:val="ca-ES"/>
        </w:rPr>
        <w:t xml:space="preserve">de la I BECA EXTRAORDINÀRIA ESTELLA MATUTES per a la </w:t>
      </w:r>
      <w:r w:rsidR="00B42CBF" w:rsidRPr="0047325D">
        <w:rPr>
          <w:rFonts w:ascii="Arial" w:hAnsi="Arial" w:cs="Arial"/>
          <w:sz w:val="20"/>
          <w:szCs w:val="20"/>
          <w:lang w:val="ca-ES"/>
        </w:rPr>
        <w:t>R</w:t>
      </w:r>
      <w:r w:rsidR="001711F8" w:rsidRPr="0047325D">
        <w:rPr>
          <w:rFonts w:ascii="Arial" w:hAnsi="Arial" w:cs="Arial"/>
          <w:sz w:val="20"/>
          <w:szCs w:val="20"/>
          <w:lang w:val="ca-ES"/>
        </w:rPr>
        <w:t xml:space="preserve">ecerca en </w:t>
      </w:r>
      <w:r w:rsidR="00B42CBF" w:rsidRPr="0047325D">
        <w:rPr>
          <w:rFonts w:ascii="Arial" w:hAnsi="Arial" w:cs="Arial"/>
          <w:sz w:val="20"/>
          <w:szCs w:val="20"/>
          <w:lang w:val="ca-ES"/>
        </w:rPr>
        <w:t>N</w:t>
      </w:r>
      <w:r w:rsidR="001711F8" w:rsidRPr="0047325D">
        <w:rPr>
          <w:rFonts w:ascii="Arial" w:hAnsi="Arial" w:cs="Arial"/>
          <w:sz w:val="20"/>
          <w:szCs w:val="20"/>
          <w:lang w:val="ca-ES"/>
        </w:rPr>
        <w:t xml:space="preserve">eoplàsies </w:t>
      </w:r>
      <w:r w:rsidR="00B42CBF" w:rsidRPr="0047325D">
        <w:rPr>
          <w:rFonts w:ascii="Arial" w:hAnsi="Arial" w:cs="Arial"/>
          <w:sz w:val="20"/>
          <w:szCs w:val="20"/>
          <w:lang w:val="ca-ES"/>
        </w:rPr>
        <w:t>L</w:t>
      </w:r>
      <w:r w:rsidR="001711F8" w:rsidRPr="0047325D">
        <w:rPr>
          <w:rFonts w:ascii="Arial" w:hAnsi="Arial" w:cs="Arial"/>
          <w:sz w:val="20"/>
          <w:szCs w:val="20"/>
          <w:lang w:val="ca-ES"/>
        </w:rPr>
        <w:t>imfoides de</w:t>
      </w:r>
      <w:r w:rsidR="00B42CBF" w:rsidRPr="0047325D">
        <w:rPr>
          <w:rFonts w:ascii="Arial" w:hAnsi="Arial" w:cs="Arial"/>
          <w:sz w:val="20"/>
          <w:szCs w:val="20"/>
          <w:lang w:val="ca-ES"/>
        </w:rPr>
        <w:t xml:space="preserve"> la</w:t>
      </w:r>
      <w:r w:rsidR="001711F8" w:rsidRPr="0047325D">
        <w:rPr>
          <w:rFonts w:ascii="Arial" w:hAnsi="Arial" w:cs="Arial"/>
          <w:sz w:val="20"/>
          <w:szCs w:val="20"/>
          <w:lang w:val="ca-ES"/>
        </w:rPr>
        <w:t xml:space="preserve"> FUNDACIÓ CLÍNIC/IDIBAPS.</w:t>
      </w:r>
    </w:p>
    <w:p w14:paraId="5F6F721E" w14:textId="402E1E50" w:rsidR="00834768" w:rsidRPr="0047325D" w:rsidRDefault="00834768" w:rsidP="00966E4E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Theme="minorEastAsia" w:hAnsi="Arial" w:cs="Arial"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A aquest efecte, i en compliment de les bases de la present convocatòria, </w:t>
      </w:r>
      <w:r w:rsidR="00B42CBF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tramet</w:t>
      </w: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 a través de correu electrònic la informació i </w:t>
      </w:r>
      <w:r w:rsidR="00B42CBF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la </w:t>
      </w: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documentació</w:t>
      </w:r>
      <w:r w:rsidR="00B42CBF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 següents</w:t>
      </w: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: </w:t>
      </w:r>
    </w:p>
    <w:p w14:paraId="57A22ABB" w14:textId="77777777" w:rsidR="005B6934" w:rsidRPr="0047325D" w:rsidRDefault="005B6934" w:rsidP="000B3D83">
      <w:pPr>
        <w:spacing w:after="0"/>
        <w:rPr>
          <w:rFonts w:ascii="Arial" w:eastAsiaTheme="minorEastAsia" w:hAnsi="Arial" w:cs="Arial"/>
          <w:b/>
          <w:color w:val="009ED6"/>
          <w:sz w:val="20"/>
          <w:szCs w:val="20"/>
          <w:lang w:val="ca-ES" w:eastAsia="es-ES"/>
        </w:rPr>
      </w:pPr>
    </w:p>
    <w:p w14:paraId="5179E4AE" w14:textId="4E2AB658" w:rsidR="00834768" w:rsidRPr="0047325D" w:rsidRDefault="00834768" w:rsidP="000B3D83">
      <w:pPr>
        <w:spacing w:after="0"/>
        <w:rPr>
          <w:rFonts w:ascii="Arial" w:eastAsiaTheme="minorEastAsia" w:hAnsi="Arial" w:cs="Arial"/>
          <w:b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b/>
          <w:color w:val="009ED6"/>
          <w:sz w:val="20"/>
          <w:szCs w:val="20"/>
          <w:lang w:val="ca-ES" w:eastAsia="es-ES"/>
        </w:rPr>
        <w:t xml:space="preserve">1 </w:t>
      </w:r>
      <w:r w:rsidRPr="0047325D">
        <w:rPr>
          <w:rFonts w:ascii="Arial" w:eastAsiaTheme="minorEastAsia" w:hAnsi="Arial" w:cs="Arial"/>
          <w:b/>
          <w:sz w:val="20"/>
          <w:szCs w:val="20"/>
          <w:lang w:val="ca-ES" w:eastAsia="es-ES"/>
        </w:rPr>
        <w:t xml:space="preserve">I </w:t>
      </w:r>
      <w:r w:rsidR="00120C1E" w:rsidRPr="0047325D">
        <w:rPr>
          <w:rFonts w:ascii="Arial" w:eastAsiaTheme="minorEastAsia" w:hAnsi="Arial" w:cs="Arial"/>
          <w:b/>
          <w:sz w:val="20"/>
          <w:szCs w:val="20"/>
          <w:lang w:val="ca-ES" w:eastAsia="es-ES"/>
        </w:rPr>
        <w:t>DADES PERSONALS</w:t>
      </w:r>
      <w:r w:rsidR="005B6934" w:rsidRPr="0047325D">
        <w:rPr>
          <w:rFonts w:ascii="Arial" w:eastAsiaTheme="minorEastAsia" w:hAnsi="Arial" w:cs="Arial"/>
          <w:b/>
          <w:sz w:val="20"/>
          <w:szCs w:val="20"/>
          <w:lang w:val="ca-ES" w:eastAsia="es-ES"/>
        </w:rPr>
        <w:t xml:space="preserve"> I DE CONTACTE</w:t>
      </w:r>
      <w:r w:rsidR="009325E2" w:rsidRPr="0047325D">
        <w:rPr>
          <w:rFonts w:ascii="Arial" w:eastAsiaTheme="minorEastAsia" w:hAnsi="Arial" w:cs="Arial"/>
          <w:b/>
          <w:sz w:val="20"/>
          <w:szCs w:val="20"/>
          <w:lang w:val="ca-ES" w:eastAsia="es-ES"/>
        </w:rPr>
        <w:t>:</w:t>
      </w:r>
    </w:p>
    <w:p w14:paraId="4C46C3BF" w14:textId="0278A03E" w:rsidR="001B3931" w:rsidRPr="0047325D" w:rsidRDefault="009325E2" w:rsidP="00361219">
      <w:pPr>
        <w:spacing w:before="160" w:line="600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Nom i cognoms</w:t>
      </w:r>
      <w:r w:rsidR="007D6510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:</w:t>
      </w:r>
    </w:p>
    <w:p w14:paraId="5739FCE9" w14:textId="21CB87E4" w:rsidR="003F5D66" w:rsidRPr="0047325D" w:rsidRDefault="00120C1E" w:rsidP="00134A3E">
      <w:pPr>
        <w:spacing w:before="160" w:line="600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Núm.</w:t>
      </w:r>
      <w:r w:rsidR="003F5D66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 </w:t>
      </w:r>
      <w:r w:rsidR="007E5A51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de DNI</w:t>
      </w:r>
      <w:r w:rsidR="003F5D66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/passaport</w:t>
      </w:r>
      <w:r w:rsidR="007D6510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:</w:t>
      </w:r>
    </w:p>
    <w:p w14:paraId="6F413DEF" w14:textId="3EBBF5B2" w:rsidR="00E539B2" w:rsidRPr="0047325D" w:rsidRDefault="009325E2" w:rsidP="00E539B2">
      <w:pPr>
        <w:spacing w:before="160" w:line="600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Lloc i data de naixement</w:t>
      </w:r>
      <w:r w:rsidR="007D6510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:</w:t>
      </w:r>
      <w:r w:rsidR="00E539B2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                                                                                                          Edat</w:t>
      </w:r>
      <w:r w:rsidR="007D6510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:</w:t>
      </w:r>
      <w:r w:rsidR="001B3931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ab/>
      </w:r>
    </w:p>
    <w:p w14:paraId="5781C54F" w14:textId="4BCD80D6" w:rsidR="003F5D66" w:rsidRPr="0047325D" w:rsidRDefault="003F5D66" w:rsidP="00361219">
      <w:pPr>
        <w:spacing w:before="160" w:line="600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Nacionalitat</w:t>
      </w:r>
      <w:r w:rsidR="007D6510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:</w:t>
      </w:r>
    </w:p>
    <w:p w14:paraId="67BCEADA" w14:textId="2F8540A3" w:rsidR="004F68B6" w:rsidRPr="0047325D" w:rsidRDefault="004F68B6" w:rsidP="004F68B6">
      <w:pPr>
        <w:spacing w:before="160" w:line="600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Data en </w:t>
      </w:r>
      <w:r w:rsidR="006D47B3">
        <w:rPr>
          <w:rFonts w:ascii="Arial" w:eastAsiaTheme="minorEastAsia" w:hAnsi="Arial" w:cs="Arial"/>
          <w:sz w:val="20"/>
          <w:szCs w:val="20"/>
          <w:lang w:val="ca-ES" w:eastAsia="es-ES"/>
        </w:rPr>
        <w:t>què</w:t>
      </w: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 va obtenir el títol de </w:t>
      </w:r>
      <w:r w:rsidR="009420E1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d</w:t>
      </w: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octor</w:t>
      </w:r>
      <w:r w:rsidR="00783492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/especialitat</w:t>
      </w:r>
      <w:r w:rsidR="007D6510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:</w:t>
      </w:r>
    </w:p>
    <w:p w14:paraId="35885B4F" w14:textId="51830EE6" w:rsidR="005B6934" w:rsidRDefault="00266C04" w:rsidP="00361219">
      <w:pPr>
        <w:spacing w:before="160" w:line="600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Situació professional actual</w:t>
      </w:r>
      <w:r w:rsidR="007D6510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:</w:t>
      </w:r>
    </w:p>
    <w:p w14:paraId="2BDF648C" w14:textId="182DFBAE" w:rsidR="00736ABE" w:rsidRPr="0047325D" w:rsidRDefault="00736ABE" w:rsidP="00361219">
      <w:pPr>
        <w:spacing w:before="160" w:line="600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  <w:r>
        <w:rPr>
          <w:rFonts w:ascii="Arial" w:eastAsiaTheme="minorEastAsia" w:hAnsi="Arial" w:cs="Arial"/>
          <w:sz w:val="20"/>
          <w:szCs w:val="20"/>
          <w:lang w:val="ca-ES" w:eastAsia="es-ES"/>
        </w:rPr>
        <w:t>Disponibilitat per a la incorporació (data aproximada):</w:t>
      </w:r>
    </w:p>
    <w:p w14:paraId="40722F7B" w14:textId="2945E0E9" w:rsidR="005B6934" w:rsidRPr="0047325D" w:rsidRDefault="005B6934" w:rsidP="00361219">
      <w:pPr>
        <w:spacing w:before="160" w:line="600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Filiació</w:t>
      </w:r>
      <w:r w:rsidR="007D6510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:</w:t>
      </w:r>
    </w:p>
    <w:p w14:paraId="444AB200" w14:textId="78D205D6" w:rsidR="004F68B6" w:rsidRPr="0047325D" w:rsidRDefault="004F68B6" w:rsidP="00361219">
      <w:pPr>
        <w:spacing w:before="160" w:line="600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Adreça postal</w:t>
      </w:r>
      <w:r w:rsidR="007D6510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:</w:t>
      </w:r>
    </w:p>
    <w:p w14:paraId="37027653" w14:textId="753D5EFD" w:rsidR="001B3931" w:rsidRPr="0047325D" w:rsidRDefault="00E12061" w:rsidP="00361219">
      <w:pPr>
        <w:spacing w:before="160" w:line="600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Província</w:t>
      </w:r>
      <w:r w:rsidR="00E539B2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/Regió</w:t>
      </w:r>
      <w:r w:rsidR="007D6510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:</w:t>
      </w:r>
    </w:p>
    <w:p w14:paraId="1367AA1D" w14:textId="0BC61263" w:rsidR="00536AD0" w:rsidRPr="0047325D" w:rsidRDefault="00E539B2" w:rsidP="00361219">
      <w:pPr>
        <w:spacing w:before="160" w:line="600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País</w:t>
      </w:r>
      <w:r w:rsidR="007D6510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:</w:t>
      </w:r>
    </w:p>
    <w:p w14:paraId="74821123" w14:textId="3A800B4B" w:rsidR="001B3931" w:rsidRPr="0047325D" w:rsidRDefault="001B3931" w:rsidP="00361219">
      <w:pPr>
        <w:spacing w:before="160" w:line="600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Telèfon de contacte</w:t>
      </w:r>
      <w:r w:rsidR="00D90B52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 </w:t>
      </w:r>
      <w:r w:rsidR="00D90B52" w:rsidRPr="0047325D">
        <w:rPr>
          <w:rFonts w:ascii="Arial" w:hAnsi="Arial" w:cs="Arial"/>
          <w:sz w:val="20"/>
          <w:szCs w:val="20"/>
          <w:lang w:val="ca-ES"/>
        </w:rPr>
        <w:t>(</w:t>
      </w:r>
      <w:r w:rsidR="00B42CBF" w:rsidRPr="0047325D">
        <w:rPr>
          <w:rFonts w:ascii="Arial" w:hAnsi="Arial" w:cs="Arial"/>
          <w:sz w:val="20"/>
          <w:szCs w:val="20"/>
          <w:lang w:val="ca-ES"/>
        </w:rPr>
        <w:t>i</w:t>
      </w:r>
      <w:r w:rsidR="00D90B52" w:rsidRPr="0047325D">
        <w:rPr>
          <w:rFonts w:ascii="Arial" w:hAnsi="Arial" w:cs="Arial"/>
          <w:sz w:val="20"/>
          <w:szCs w:val="20"/>
          <w:lang w:val="ca-ES"/>
        </w:rPr>
        <w:t xml:space="preserve">nclogui el codi de marcació internacional </w:t>
      </w:r>
      <w:r w:rsidR="00B42CBF" w:rsidRPr="0047325D">
        <w:rPr>
          <w:rFonts w:ascii="Arial" w:hAnsi="Arial" w:cs="Arial"/>
          <w:sz w:val="20"/>
          <w:szCs w:val="20"/>
          <w:lang w:val="ca-ES"/>
        </w:rPr>
        <w:t>si escau</w:t>
      </w:r>
      <w:r w:rsidR="00D90B52" w:rsidRPr="0047325D">
        <w:rPr>
          <w:rFonts w:ascii="Arial" w:hAnsi="Arial" w:cs="Arial"/>
          <w:sz w:val="20"/>
          <w:szCs w:val="20"/>
          <w:lang w:val="ca-ES"/>
        </w:rPr>
        <w:t>)</w:t>
      </w:r>
      <w:r w:rsidR="007D6510" w:rsidRPr="0047325D">
        <w:rPr>
          <w:rFonts w:ascii="Arial" w:hAnsi="Arial" w:cs="Arial"/>
          <w:sz w:val="20"/>
          <w:szCs w:val="20"/>
          <w:lang w:val="ca-ES"/>
        </w:rPr>
        <w:t>:</w:t>
      </w:r>
    </w:p>
    <w:p w14:paraId="3CD85464" w14:textId="48BC1D08" w:rsidR="001B3931" w:rsidRPr="0047325D" w:rsidRDefault="001B3931" w:rsidP="00361219">
      <w:pPr>
        <w:spacing w:before="160" w:line="600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E-mail de contacte</w:t>
      </w:r>
      <w:r w:rsidR="007D6510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:</w:t>
      </w:r>
    </w:p>
    <w:p w14:paraId="255E2F9A" w14:textId="77777777" w:rsidR="00736ABE" w:rsidRDefault="00736ABE" w:rsidP="00834768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color w:val="009ED6"/>
          <w:sz w:val="20"/>
          <w:szCs w:val="20"/>
          <w:lang w:val="ca-ES" w:eastAsia="es-ES"/>
        </w:rPr>
      </w:pPr>
    </w:p>
    <w:p w14:paraId="1FD4EA2E" w14:textId="73B2972B" w:rsidR="00361219" w:rsidRPr="0047325D" w:rsidRDefault="000A2804" w:rsidP="00834768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color w:val="009ED6"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b/>
          <w:color w:val="009ED6"/>
          <w:sz w:val="20"/>
          <w:szCs w:val="20"/>
          <w:lang w:val="ca-ES" w:eastAsia="es-ES"/>
        </w:rPr>
        <w:lastRenderedPageBreak/>
        <w:t>2</w:t>
      </w:r>
      <w:r w:rsidR="00834768" w:rsidRPr="0047325D">
        <w:rPr>
          <w:rFonts w:ascii="Arial" w:eastAsiaTheme="minorEastAsia" w:hAnsi="Arial" w:cs="Arial"/>
          <w:b/>
          <w:color w:val="009ED6"/>
          <w:sz w:val="20"/>
          <w:szCs w:val="20"/>
          <w:lang w:val="ca-ES" w:eastAsia="es-ES"/>
        </w:rPr>
        <w:t xml:space="preserve"> </w:t>
      </w:r>
      <w:r w:rsidR="00834768" w:rsidRPr="0047325D">
        <w:rPr>
          <w:rFonts w:ascii="Arial" w:eastAsiaTheme="minorEastAsia" w:hAnsi="Arial" w:cs="Arial"/>
          <w:b/>
          <w:sz w:val="20"/>
          <w:szCs w:val="20"/>
          <w:lang w:val="ca-ES" w:eastAsia="es-ES"/>
        </w:rPr>
        <w:t xml:space="preserve">I </w:t>
      </w:r>
      <w:r w:rsidR="00361219" w:rsidRPr="0047325D">
        <w:rPr>
          <w:rFonts w:ascii="Arial" w:eastAsiaTheme="minorEastAsia" w:hAnsi="Arial" w:cs="Arial"/>
          <w:b/>
          <w:sz w:val="20"/>
          <w:szCs w:val="20"/>
          <w:lang w:val="ca-ES" w:eastAsia="es-ES"/>
        </w:rPr>
        <w:t>DADES DE LA SOL·LICITUD</w:t>
      </w:r>
    </w:p>
    <w:p w14:paraId="2164B5F2" w14:textId="77777777" w:rsidR="00361219" w:rsidRPr="0047325D" w:rsidRDefault="00361219" w:rsidP="00834768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sz w:val="20"/>
          <w:szCs w:val="20"/>
          <w:lang w:val="ca-ES" w:eastAsia="es-ES"/>
        </w:rPr>
      </w:pPr>
    </w:p>
    <w:p w14:paraId="312A3CC5" w14:textId="0EBC2494" w:rsidR="0009207C" w:rsidRPr="0047325D" w:rsidRDefault="007D6510" w:rsidP="007D6510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noProof/>
          <w:sz w:val="20"/>
          <w:szCs w:val="20"/>
          <w:lang w:val="ca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8D7C01" wp14:editId="10AD26EF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6235700" cy="5854700"/>
                <wp:effectExtent l="0" t="0" r="1270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585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C7AF0" w14:textId="0DD81F4C" w:rsidR="007D6510" w:rsidRDefault="007D65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D7C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3pt;width:491pt;height:46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" strokecolor="black [3213]">
                <v:textbox>
                  <w:txbxContent>
                    <w:p w14:paraId="10EC7AF0" w14:textId="0DD81F4C" w:rsidR="007D6510" w:rsidRDefault="007D6510"/>
                  </w:txbxContent>
                </v:textbox>
                <w10:wrap type="square" anchorx="margin"/>
              </v:shape>
            </w:pict>
          </mc:Fallback>
        </mc:AlternateContent>
      </w:r>
      <w:r w:rsidR="005B59D8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Motivació per la qual presenta la sol·licitud (màxim 1.000 caràcters, </w:t>
      </w:r>
      <w:r w:rsidR="00766A5E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amb </w:t>
      </w:r>
      <w:r w:rsidR="005B59D8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espais inclosos)</w:t>
      </w:r>
      <w:r w:rsidR="0009207C" w:rsidRPr="0047325D">
        <w:rPr>
          <w:rFonts w:ascii="Arial" w:eastAsiaTheme="minorEastAsia" w:hAnsi="Arial" w:cs="Arial"/>
          <w:b/>
          <w:color w:val="009ED6"/>
          <w:sz w:val="20"/>
          <w:szCs w:val="20"/>
          <w:lang w:val="ca-ES" w:eastAsia="es-ES"/>
        </w:rPr>
        <w:br w:type="page"/>
      </w:r>
    </w:p>
    <w:p w14:paraId="78FB3B83" w14:textId="77777777" w:rsidR="00A72A39" w:rsidRPr="0047325D" w:rsidRDefault="00A72A39" w:rsidP="00834768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color w:val="009ED6"/>
          <w:sz w:val="20"/>
          <w:szCs w:val="20"/>
          <w:lang w:val="ca-ES" w:eastAsia="es-ES"/>
        </w:rPr>
      </w:pPr>
    </w:p>
    <w:p w14:paraId="5EE53875" w14:textId="749FCA8B" w:rsidR="00834768" w:rsidRPr="0047325D" w:rsidRDefault="00361219" w:rsidP="00834768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b/>
          <w:color w:val="009ED6"/>
          <w:sz w:val="20"/>
          <w:szCs w:val="20"/>
          <w:lang w:val="ca-ES" w:eastAsia="es-ES"/>
        </w:rPr>
        <w:t>3</w:t>
      </w:r>
      <w:r w:rsidRPr="0047325D">
        <w:rPr>
          <w:rFonts w:ascii="Arial" w:eastAsiaTheme="minorEastAsia" w:hAnsi="Arial" w:cs="Arial"/>
          <w:b/>
          <w:sz w:val="20"/>
          <w:szCs w:val="20"/>
          <w:lang w:val="ca-ES" w:eastAsia="es-ES"/>
        </w:rPr>
        <w:t xml:space="preserve"> I </w:t>
      </w:r>
      <w:r w:rsidR="00834768" w:rsidRPr="0047325D">
        <w:rPr>
          <w:rFonts w:ascii="Arial" w:eastAsiaTheme="minorEastAsia" w:hAnsi="Arial" w:cs="Arial"/>
          <w:b/>
          <w:sz w:val="20"/>
          <w:szCs w:val="20"/>
          <w:lang w:val="ca-ES" w:eastAsia="es-ES"/>
        </w:rPr>
        <w:t>DOCUMENTACIÓ ADJUNTA</w:t>
      </w:r>
      <w:r w:rsidR="00834768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 (marqui la casella corresponent i inclogui</w:t>
      </w:r>
      <w:r w:rsidR="00FF2EE9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, en tots els casos,</w:t>
      </w:r>
      <w:r w:rsidR="00834768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 el </w:t>
      </w:r>
      <w:r w:rsidR="00FF2EE9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nom d'arxiu</w:t>
      </w:r>
      <w:r w:rsidR="00834768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 de cada document):</w:t>
      </w:r>
    </w:p>
    <w:p w14:paraId="1AB3D458" w14:textId="77777777" w:rsidR="00AF4BF0" w:rsidRPr="0047325D" w:rsidRDefault="00AF4BF0" w:rsidP="00AF4BF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0"/>
          <w:lang w:val="ca-ES"/>
        </w:rPr>
      </w:pPr>
    </w:p>
    <w:p w14:paraId="31CAC364" w14:textId="48FD65EE" w:rsidR="0009207C" w:rsidRPr="00DF1093" w:rsidRDefault="0009207C" w:rsidP="00DF109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0"/>
          <w:lang w:val="ca-ES"/>
        </w:rPr>
      </w:pPr>
      <w:r w:rsidRPr="0047325D">
        <w:rPr>
          <w:szCs w:val="20"/>
          <w:lang w:val="ca-ES"/>
        </w:rPr>
        <w:t xml:space="preserve"> </w:t>
      </w:r>
      <w:r w:rsidR="00AF4BF0" w:rsidRPr="0047325D">
        <w:rPr>
          <w:szCs w:val="20"/>
          <w:lang w:val="ca-ES"/>
        </w:rPr>
        <w:t>Còpia del DNI</w:t>
      </w:r>
      <w:r w:rsidR="00DF1093">
        <w:rPr>
          <w:szCs w:val="20"/>
          <w:lang w:val="ca-ES"/>
        </w:rPr>
        <w:t>/NIE</w:t>
      </w:r>
      <w:r w:rsidR="00AF4BF0" w:rsidRPr="0047325D">
        <w:rPr>
          <w:szCs w:val="20"/>
          <w:lang w:val="ca-ES"/>
        </w:rPr>
        <w:t xml:space="preserve"> </w:t>
      </w:r>
      <w:r w:rsidR="00361219" w:rsidRPr="0047325D">
        <w:rPr>
          <w:szCs w:val="20"/>
          <w:lang w:val="ca-ES"/>
        </w:rPr>
        <w:t xml:space="preserve">(per </w:t>
      </w:r>
      <w:r w:rsidR="00766A5E" w:rsidRPr="0047325D">
        <w:rPr>
          <w:szCs w:val="20"/>
          <w:lang w:val="ca-ES"/>
        </w:rPr>
        <w:t>l</w:t>
      </w:r>
      <w:r w:rsidR="00361219" w:rsidRPr="0047325D">
        <w:rPr>
          <w:szCs w:val="20"/>
          <w:lang w:val="ca-ES"/>
        </w:rPr>
        <w:t xml:space="preserve">es dues cares) </w:t>
      </w:r>
      <w:r w:rsidR="00AF4BF0" w:rsidRPr="0047325D">
        <w:rPr>
          <w:szCs w:val="20"/>
          <w:lang w:val="ca-ES"/>
        </w:rPr>
        <w:t>o passaport en vigor</w:t>
      </w:r>
      <w:r w:rsidR="00361219" w:rsidRPr="0047325D">
        <w:rPr>
          <w:szCs w:val="20"/>
          <w:lang w:val="ca-ES"/>
        </w:rPr>
        <w:t xml:space="preserve"> </w:t>
      </w:r>
    </w:p>
    <w:p w14:paraId="40CA8F32" w14:textId="77777777" w:rsidR="0009207C" w:rsidRPr="0047325D" w:rsidRDefault="0009207C" w:rsidP="00171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  <w:lang w:val="ca-ES"/>
        </w:rPr>
      </w:pPr>
    </w:p>
    <w:p w14:paraId="5E5DE89F" w14:textId="77777777" w:rsidR="0009207C" w:rsidRPr="0047325D" w:rsidRDefault="0009207C" w:rsidP="0009207C">
      <w:pPr>
        <w:pStyle w:val="Prrafodelista"/>
        <w:autoSpaceDE w:val="0"/>
        <w:autoSpaceDN w:val="0"/>
        <w:adjustRightInd w:val="0"/>
        <w:spacing w:after="0" w:line="240" w:lineRule="auto"/>
        <w:rPr>
          <w:szCs w:val="20"/>
          <w:lang w:val="ca-ES"/>
        </w:rPr>
      </w:pPr>
    </w:p>
    <w:p w14:paraId="35E4428A" w14:textId="77777777" w:rsidR="0009207C" w:rsidRPr="0047325D" w:rsidRDefault="0009207C" w:rsidP="0009207C">
      <w:pPr>
        <w:pStyle w:val="Prrafodelista"/>
        <w:autoSpaceDE w:val="0"/>
        <w:autoSpaceDN w:val="0"/>
        <w:adjustRightInd w:val="0"/>
        <w:spacing w:after="0" w:line="240" w:lineRule="auto"/>
        <w:rPr>
          <w:szCs w:val="20"/>
          <w:lang w:val="ca-ES"/>
        </w:rPr>
      </w:pPr>
    </w:p>
    <w:p w14:paraId="3504C929" w14:textId="00F76AFC" w:rsidR="009248CE" w:rsidRPr="0047325D" w:rsidRDefault="00AF4BF0" w:rsidP="0009207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0"/>
          <w:lang w:val="ca-ES"/>
        </w:rPr>
      </w:pPr>
      <w:r w:rsidRPr="0047325D">
        <w:rPr>
          <w:szCs w:val="20"/>
          <w:lang w:val="ca-ES"/>
        </w:rPr>
        <w:t>Còpia del títol de doctor</w:t>
      </w:r>
      <w:r w:rsidR="00783492" w:rsidRPr="0047325D">
        <w:rPr>
          <w:szCs w:val="20"/>
          <w:lang w:val="ca-ES"/>
        </w:rPr>
        <w:t>/especialitat</w:t>
      </w:r>
      <w:r w:rsidR="009420E1" w:rsidRPr="0047325D">
        <w:rPr>
          <w:szCs w:val="20"/>
          <w:lang w:val="ca-ES"/>
        </w:rPr>
        <w:t xml:space="preserve"> o acreditació d'haver sol·licitat l'expedició del títol de doctor</w:t>
      </w:r>
      <w:r w:rsidR="00783492" w:rsidRPr="0047325D">
        <w:rPr>
          <w:szCs w:val="20"/>
          <w:lang w:val="ca-ES"/>
        </w:rPr>
        <w:t>/especialitat</w:t>
      </w:r>
    </w:p>
    <w:p w14:paraId="1CC67A1A" w14:textId="77777777" w:rsidR="009325E2" w:rsidRPr="0047325D" w:rsidRDefault="009325E2" w:rsidP="00983030">
      <w:pPr>
        <w:pStyle w:val="Prrafodelista"/>
        <w:autoSpaceDE w:val="0"/>
        <w:autoSpaceDN w:val="0"/>
        <w:adjustRightInd w:val="0"/>
        <w:spacing w:after="0" w:line="240" w:lineRule="auto"/>
        <w:ind w:left="714"/>
        <w:rPr>
          <w:i/>
          <w:szCs w:val="20"/>
          <w:lang w:val="ca-ES"/>
        </w:rPr>
      </w:pPr>
    </w:p>
    <w:p w14:paraId="7F5751B5" w14:textId="77777777" w:rsidR="00983030" w:rsidRPr="0047325D" w:rsidRDefault="00983030" w:rsidP="00983030">
      <w:pPr>
        <w:pStyle w:val="Prrafodelista"/>
        <w:autoSpaceDE w:val="0"/>
        <w:autoSpaceDN w:val="0"/>
        <w:adjustRightInd w:val="0"/>
        <w:spacing w:after="0" w:line="240" w:lineRule="auto"/>
        <w:ind w:left="714"/>
        <w:rPr>
          <w:i/>
          <w:szCs w:val="20"/>
          <w:lang w:val="ca-ES"/>
        </w:rPr>
      </w:pPr>
    </w:p>
    <w:p w14:paraId="53B20496" w14:textId="77777777" w:rsidR="0009207C" w:rsidRPr="0047325D" w:rsidRDefault="0009207C" w:rsidP="00983030">
      <w:pPr>
        <w:pStyle w:val="Prrafodelista"/>
        <w:autoSpaceDE w:val="0"/>
        <w:autoSpaceDN w:val="0"/>
        <w:adjustRightInd w:val="0"/>
        <w:spacing w:after="0" w:line="240" w:lineRule="auto"/>
        <w:ind w:left="714"/>
        <w:rPr>
          <w:i/>
          <w:szCs w:val="20"/>
          <w:lang w:val="ca-ES"/>
        </w:rPr>
      </w:pPr>
    </w:p>
    <w:p w14:paraId="6F66CCC0" w14:textId="3C3C3527" w:rsidR="0009207C" w:rsidRDefault="009325E2" w:rsidP="00882CC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240" w:after="0" w:line="480" w:lineRule="auto"/>
        <w:rPr>
          <w:szCs w:val="20"/>
          <w:lang w:val="ca-ES"/>
        </w:rPr>
      </w:pPr>
      <w:r w:rsidRPr="0047325D">
        <w:rPr>
          <w:szCs w:val="20"/>
          <w:lang w:val="ca-ES"/>
        </w:rPr>
        <w:t>Còpia del</w:t>
      </w:r>
      <w:r w:rsidR="00E550DF" w:rsidRPr="0047325D">
        <w:rPr>
          <w:i/>
          <w:szCs w:val="20"/>
          <w:lang w:val="ca-ES"/>
        </w:rPr>
        <w:t xml:space="preserve"> </w:t>
      </w:r>
      <w:proofErr w:type="spellStart"/>
      <w:r w:rsidR="00766A5E" w:rsidRPr="0047325D">
        <w:rPr>
          <w:i/>
          <w:szCs w:val="20"/>
          <w:lang w:val="ca-ES"/>
        </w:rPr>
        <w:t>c</w:t>
      </w:r>
      <w:r w:rsidR="00AF4BF0" w:rsidRPr="0047325D">
        <w:rPr>
          <w:i/>
          <w:szCs w:val="20"/>
          <w:lang w:val="ca-ES"/>
        </w:rPr>
        <w:t>urriculum</w:t>
      </w:r>
      <w:proofErr w:type="spellEnd"/>
      <w:r w:rsidR="00AF4BF0" w:rsidRPr="0047325D">
        <w:rPr>
          <w:i/>
          <w:szCs w:val="20"/>
          <w:lang w:val="ca-ES"/>
        </w:rPr>
        <w:t xml:space="preserve"> </w:t>
      </w:r>
      <w:proofErr w:type="spellStart"/>
      <w:r w:rsidR="00AF4BF0" w:rsidRPr="0047325D">
        <w:rPr>
          <w:i/>
          <w:szCs w:val="20"/>
          <w:lang w:val="ca-ES"/>
        </w:rPr>
        <w:t>vitae</w:t>
      </w:r>
      <w:proofErr w:type="spellEnd"/>
      <w:r w:rsidR="00AF4BF0" w:rsidRPr="0047325D">
        <w:rPr>
          <w:i/>
          <w:szCs w:val="20"/>
          <w:lang w:val="ca-ES"/>
        </w:rPr>
        <w:t xml:space="preserve"> </w:t>
      </w:r>
      <w:r w:rsidR="004F0D0A" w:rsidRPr="0047325D">
        <w:rPr>
          <w:szCs w:val="20"/>
          <w:lang w:val="ca-ES"/>
        </w:rPr>
        <w:t>segons les indicacions de la convocatòria</w:t>
      </w:r>
    </w:p>
    <w:p w14:paraId="6CCFDCE7" w14:textId="77777777" w:rsidR="00DF1093" w:rsidRPr="0047325D" w:rsidRDefault="00DF1093" w:rsidP="00DF1093">
      <w:pPr>
        <w:pStyle w:val="Prrafodelista"/>
        <w:autoSpaceDE w:val="0"/>
        <w:autoSpaceDN w:val="0"/>
        <w:adjustRightInd w:val="0"/>
        <w:spacing w:before="240" w:after="0" w:line="480" w:lineRule="auto"/>
        <w:rPr>
          <w:szCs w:val="20"/>
          <w:lang w:val="ca-ES"/>
        </w:rPr>
      </w:pPr>
    </w:p>
    <w:p w14:paraId="15262442" w14:textId="1C117BCD" w:rsidR="006F5898" w:rsidRPr="0047325D" w:rsidRDefault="0009207C" w:rsidP="00F6165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ca-ES"/>
        </w:rPr>
      </w:pPr>
      <w:r w:rsidRPr="0047325D">
        <w:rPr>
          <w:szCs w:val="20"/>
          <w:lang w:val="ca-ES"/>
        </w:rPr>
        <w:t>Carta</w:t>
      </w:r>
      <w:r w:rsidR="009325E2" w:rsidRPr="0047325D">
        <w:rPr>
          <w:szCs w:val="20"/>
          <w:lang w:val="ca-ES"/>
        </w:rPr>
        <w:t xml:space="preserve"> de referència </w:t>
      </w:r>
      <w:r w:rsidR="00F7422A" w:rsidRPr="0047325D">
        <w:rPr>
          <w:sz w:val="16"/>
          <w:szCs w:val="16"/>
          <w:lang w:val="ca-ES"/>
        </w:rPr>
        <w:t>(</w:t>
      </w:r>
      <w:r w:rsidR="00506705" w:rsidRPr="0047325D">
        <w:rPr>
          <w:sz w:val="16"/>
          <w:szCs w:val="16"/>
          <w:lang w:val="ca-ES"/>
        </w:rPr>
        <w:t xml:space="preserve">indiqui </w:t>
      </w:r>
      <w:r w:rsidR="00FF2EE9" w:rsidRPr="0047325D">
        <w:rPr>
          <w:sz w:val="16"/>
          <w:szCs w:val="16"/>
          <w:lang w:val="ca-ES"/>
        </w:rPr>
        <w:t>nom</w:t>
      </w:r>
      <w:r w:rsidR="00966E4E" w:rsidRPr="0047325D">
        <w:rPr>
          <w:sz w:val="16"/>
          <w:szCs w:val="16"/>
          <w:lang w:val="ca-ES"/>
        </w:rPr>
        <w:t xml:space="preserve"> de l'arxiu i nom</w:t>
      </w:r>
      <w:r w:rsidR="00FF2EE9" w:rsidRPr="0047325D">
        <w:rPr>
          <w:sz w:val="16"/>
          <w:szCs w:val="16"/>
          <w:lang w:val="ca-ES"/>
        </w:rPr>
        <w:t xml:space="preserve">, </w:t>
      </w:r>
      <w:r w:rsidR="00F7422A" w:rsidRPr="0047325D">
        <w:rPr>
          <w:sz w:val="16"/>
          <w:szCs w:val="16"/>
          <w:lang w:val="ca-ES"/>
        </w:rPr>
        <w:t>cognoms i càrrec del signant)</w:t>
      </w:r>
      <w:r w:rsidR="009B0EFB" w:rsidRPr="0047325D">
        <w:rPr>
          <w:sz w:val="16"/>
          <w:szCs w:val="16"/>
          <w:lang w:val="ca-ES"/>
        </w:rPr>
        <w:t xml:space="preserve">. </w:t>
      </w:r>
      <w:r w:rsidR="009B0EFB" w:rsidRPr="0047325D">
        <w:rPr>
          <w:b/>
          <w:sz w:val="16"/>
          <w:szCs w:val="16"/>
          <w:lang w:val="ca-ES"/>
        </w:rPr>
        <w:t xml:space="preserve">Tots els signants de carta de referència han de signar el document específic de </w:t>
      </w:r>
      <w:r w:rsidR="00766A5E" w:rsidRPr="0047325D">
        <w:rPr>
          <w:b/>
          <w:sz w:val="16"/>
          <w:szCs w:val="16"/>
          <w:lang w:val="ca-ES"/>
        </w:rPr>
        <w:t>t</w:t>
      </w:r>
      <w:r w:rsidR="009B0EFB" w:rsidRPr="0047325D">
        <w:rPr>
          <w:b/>
          <w:sz w:val="16"/>
          <w:szCs w:val="16"/>
          <w:lang w:val="ca-ES"/>
        </w:rPr>
        <w:t xml:space="preserve">ractament de </w:t>
      </w:r>
      <w:r w:rsidR="00766A5E" w:rsidRPr="0047325D">
        <w:rPr>
          <w:b/>
          <w:sz w:val="16"/>
          <w:szCs w:val="16"/>
          <w:lang w:val="ca-ES"/>
        </w:rPr>
        <w:t>d</w:t>
      </w:r>
      <w:r w:rsidR="009B0EFB" w:rsidRPr="0047325D">
        <w:rPr>
          <w:b/>
          <w:sz w:val="16"/>
          <w:szCs w:val="16"/>
          <w:lang w:val="ca-ES"/>
        </w:rPr>
        <w:t xml:space="preserve">ades </w:t>
      </w:r>
      <w:r w:rsidR="00766A5E" w:rsidRPr="0047325D">
        <w:rPr>
          <w:b/>
          <w:sz w:val="16"/>
          <w:szCs w:val="16"/>
          <w:lang w:val="ca-ES"/>
        </w:rPr>
        <w:t>p</w:t>
      </w:r>
      <w:r w:rsidR="009B0EFB" w:rsidRPr="0047325D">
        <w:rPr>
          <w:b/>
          <w:sz w:val="16"/>
          <w:szCs w:val="16"/>
          <w:lang w:val="ca-ES"/>
        </w:rPr>
        <w:t xml:space="preserve">ersonals que </w:t>
      </w:r>
      <w:r w:rsidR="00766A5E" w:rsidRPr="0047325D">
        <w:rPr>
          <w:b/>
          <w:sz w:val="16"/>
          <w:szCs w:val="16"/>
          <w:lang w:val="ca-ES"/>
        </w:rPr>
        <w:t xml:space="preserve">es </w:t>
      </w:r>
      <w:r w:rsidR="009B0EFB" w:rsidRPr="0047325D">
        <w:rPr>
          <w:b/>
          <w:sz w:val="16"/>
          <w:szCs w:val="16"/>
          <w:lang w:val="ca-ES"/>
        </w:rPr>
        <w:t>pot descarregar</w:t>
      </w:r>
      <w:r w:rsidR="009B0EFB" w:rsidRPr="0047325D">
        <w:rPr>
          <w:b/>
          <w:color w:val="00B0F0"/>
          <w:sz w:val="16"/>
          <w:szCs w:val="16"/>
          <w:lang w:val="ca-ES"/>
        </w:rPr>
        <w:t xml:space="preserve"> </w:t>
      </w:r>
      <w:hyperlink r:id="rId8" w:history="1">
        <w:r w:rsidR="009B0EFB" w:rsidRPr="0047325D">
          <w:rPr>
            <w:rStyle w:val="Hipervnculo"/>
            <w:b/>
            <w:sz w:val="16"/>
            <w:szCs w:val="16"/>
            <w:lang w:val="ca-ES"/>
          </w:rPr>
          <w:t>aquí</w:t>
        </w:r>
      </w:hyperlink>
      <w:r w:rsidR="00D90B52" w:rsidRPr="0047325D">
        <w:rPr>
          <w:sz w:val="16"/>
          <w:szCs w:val="16"/>
          <w:lang w:val="ca-ES"/>
        </w:rPr>
        <w:t>:</w:t>
      </w:r>
    </w:p>
    <w:p w14:paraId="55C9CEEB" w14:textId="77777777" w:rsidR="0009207C" w:rsidRPr="0047325D" w:rsidRDefault="0009207C" w:rsidP="00E550DF">
      <w:pPr>
        <w:pStyle w:val="Prrafodelista"/>
        <w:autoSpaceDE w:val="0"/>
        <w:autoSpaceDN w:val="0"/>
        <w:adjustRightInd w:val="0"/>
        <w:spacing w:before="240" w:after="0" w:line="480" w:lineRule="auto"/>
        <w:ind w:left="1068"/>
        <w:rPr>
          <w:lang w:val="ca-ES"/>
        </w:rPr>
      </w:pPr>
    </w:p>
    <w:p w14:paraId="6F34545F" w14:textId="77777777" w:rsidR="00E550DF" w:rsidRPr="0047325D" w:rsidRDefault="00E550DF" w:rsidP="00E550DF">
      <w:pPr>
        <w:pStyle w:val="Prrafodelista"/>
        <w:autoSpaceDE w:val="0"/>
        <w:autoSpaceDN w:val="0"/>
        <w:adjustRightInd w:val="0"/>
        <w:spacing w:after="0" w:line="240" w:lineRule="auto"/>
        <w:rPr>
          <w:szCs w:val="20"/>
          <w:lang w:val="ca-ES"/>
        </w:rPr>
      </w:pPr>
    </w:p>
    <w:p w14:paraId="4D30278F" w14:textId="77777777" w:rsidR="0009207C" w:rsidRPr="0047325D" w:rsidRDefault="0009207C">
      <w:pPr>
        <w:rPr>
          <w:rFonts w:ascii="Arial" w:eastAsiaTheme="minorEastAsia" w:hAnsi="Arial" w:cs="Arial"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br w:type="page"/>
      </w:r>
    </w:p>
    <w:p w14:paraId="5A274509" w14:textId="77777777" w:rsidR="00C17103" w:rsidRPr="0047325D" w:rsidRDefault="00C17103" w:rsidP="00A90F5D">
      <w:pPr>
        <w:jc w:val="both"/>
        <w:rPr>
          <w:rFonts w:ascii="Arial" w:eastAsiaTheme="minorEastAsia" w:hAnsi="Arial" w:cs="Arial"/>
          <w:sz w:val="20"/>
          <w:szCs w:val="20"/>
          <w:lang w:val="ca-ES" w:eastAsia="es-ES"/>
        </w:rPr>
      </w:pPr>
    </w:p>
    <w:p w14:paraId="5BE87FC2" w14:textId="3E35AF95" w:rsidR="006F5898" w:rsidRPr="0047325D" w:rsidRDefault="00766A5E" w:rsidP="00A90F5D">
      <w:pPr>
        <w:jc w:val="both"/>
        <w:rPr>
          <w:rFonts w:ascii="Arial" w:eastAsiaTheme="minorEastAsia" w:hAnsi="Arial" w:cs="Arial"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Mitjançant </w:t>
      </w:r>
      <w:r w:rsidR="006F5898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el present document </w:t>
      </w:r>
      <w:r w:rsidR="0047325D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accepta</w:t>
      </w:r>
      <w:r w:rsidR="00A90F5D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 les</w:t>
      </w:r>
      <w:r w:rsidR="006F5898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 bases de la convocatòria, afirma la veracitat dels documents i </w:t>
      </w: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les </w:t>
      </w:r>
      <w:r w:rsidR="006F5898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dades presenta</w:t>
      </w: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ts a</w:t>
      </w:r>
      <w:r w:rsidR="006F5898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 </w:t>
      </w:r>
      <w:r w:rsidR="00A90F5D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la</w:t>
      </w:r>
      <w:r w:rsidR="006F5898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 </w:t>
      </w:r>
      <w:r w:rsidR="00B81084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sol·licitud </w:t>
      </w:r>
      <w:r w:rsidR="006F5898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i dona el seu consentiment exprés per al tractament de dades de caràcter personal d'acord </w:t>
      </w:r>
      <w:r w:rsidR="00F7422A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amb la normativa inclosa en aquest imprès</w:t>
      </w:r>
      <w:r w:rsidR="006F5898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.</w:t>
      </w:r>
    </w:p>
    <w:p w14:paraId="357698BA" w14:textId="0AF1C045" w:rsidR="00983030" w:rsidRPr="0047325D" w:rsidRDefault="00983030" w:rsidP="0098303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Signatura de</w:t>
      </w:r>
      <w:r w:rsidR="00B81084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l sol·licitant</w:t>
      </w: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:</w:t>
      </w:r>
    </w:p>
    <w:p w14:paraId="0397C4CC" w14:textId="77777777" w:rsidR="00033A3F" w:rsidRPr="0047325D" w:rsidRDefault="00033A3F" w:rsidP="0098303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</w:p>
    <w:p w14:paraId="72A5127B" w14:textId="77777777" w:rsidR="00983030" w:rsidRPr="0047325D" w:rsidRDefault="00983030" w:rsidP="009830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16"/>
          <w:szCs w:val="16"/>
          <w:lang w:val="ca-ES" w:eastAsia="es-ES"/>
        </w:rPr>
      </w:pPr>
    </w:p>
    <w:p w14:paraId="41C2EB53" w14:textId="77777777" w:rsidR="00983030" w:rsidRPr="0047325D" w:rsidRDefault="00983030" w:rsidP="009830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val="ca-ES" w:eastAsia="es-ES"/>
        </w:rPr>
      </w:pPr>
    </w:p>
    <w:p w14:paraId="00E88E63" w14:textId="77777777" w:rsidR="00DF40E9" w:rsidRPr="0047325D" w:rsidRDefault="00DF40E9" w:rsidP="009830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val="ca-ES" w:eastAsia="es-ES"/>
        </w:rPr>
      </w:pPr>
    </w:p>
    <w:p w14:paraId="6DCAA5B1" w14:textId="77777777" w:rsidR="00983030" w:rsidRPr="0047325D" w:rsidRDefault="00983030" w:rsidP="0098303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</w:p>
    <w:p w14:paraId="12436FA4" w14:textId="51B7368B" w:rsidR="00983030" w:rsidRPr="0047325D" w:rsidRDefault="00983030" w:rsidP="0098303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Nom i cognoms </w:t>
      </w:r>
      <w:r w:rsidR="00B81084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del sol·licitant</w:t>
      </w: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:</w:t>
      </w:r>
    </w:p>
    <w:p w14:paraId="7065893E" w14:textId="77777777" w:rsidR="00033A3F" w:rsidRPr="0047325D" w:rsidRDefault="00033A3F" w:rsidP="0098303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</w:p>
    <w:p w14:paraId="401E8F44" w14:textId="77777777" w:rsidR="00983030" w:rsidRPr="0047325D" w:rsidRDefault="00983030" w:rsidP="0098303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</w:p>
    <w:p w14:paraId="45BE10C0" w14:textId="77777777" w:rsidR="00983030" w:rsidRPr="0047325D" w:rsidRDefault="00983030" w:rsidP="0098303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Lloc i data:</w:t>
      </w:r>
    </w:p>
    <w:p w14:paraId="024F0624" w14:textId="77777777" w:rsidR="00033A3F" w:rsidRPr="0047325D" w:rsidRDefault="00033A3F" w:rsidP="0098303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val="ca-ES" w:eastAsia="es-ES"/>
        </w:rPr>
      </w:pPr>
    </w:p>
    <w:p w14:paraId="279570F1" w14:textId="77777777" w:rsidR="00983030" w:rsidRPr="0047325D" w:rsidRDefault="00983030" w:rsidP="0031412F">
      <w:pPr>
        <w:shd w:val="clear" w:color="auto" w:fill="FFFFFF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ca-ES" w:eastAsia="es-ES"/>
        </w:rPr>
      </w:pPr>
    </w:p>
    <w:p w14:paraId="0C99FBC6" w14:textId="2D102241" w:rsidR="0031412F" w:rsidRPr="0047325D" w:rsidRDefault="0031412F" w:rsidP="0031412F">
      <w:pPr>
        <w:shd w:val="clear" w:color="auto" w:fill="FFFFFF"/>
        <w:spacing w:after="0" w:line="240" w:lineRule="auto"/>
        <w:jc w:val="both"/>
        <w:rPr>
          <w:rStyle w:val="Hipervnculo"/>
          <w:rFonts w:ascii="Arial" w:hAnsi="Arial" w:cs="Arial"/>
          <w:color w:val="009ED6"/>
          <w:sz w:val="20"/>
          <w:szCs w:val="20"/>
          <w:u w:val="none"/>
          <w:lang w:val="ca-ES"/>
        </w:rPr>
      </w:pP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Per a qualsevol dubte o consulta li </w:t>
      </w:r>
      <w:r w:rsidR="00766A5E"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>preguem que es posi</w:t>
      </w:r>
      <w:r w:rsidRPr="0047325D">
        <w:rPr>
          <w:rFonts w:ascii="Arial" w:eastAsiaTheme="minorEastAsia" w:hAnsi="Arial" w:cs="Arial"/>
          <w:sz w:val="20"/>
          <w:szCs w:val="20"/>
          <w:lang w:val="ca-ES" w:eastAsia="es-ES"/>
        </w:rPr>
        <w:t xml:space="preserve"> en contacte amb nosaltres a través del correu electrònic: </w:t>
      </w:r>
      <w:r w:rsidR="001F6FC2" w:rsidRPr="0047325D">
        <w:rPr>
          <w:rFonts w:ascii="Arial" w:hAnsi="Arial" w:cs="Arial"/>
          <w:lang w:val="ca-ES"/>
        </w:rPr>
        <w:t>BECA_ESTELLAMATUTES@</w:t>
      </w:r>
      <w:r w:rsidR="004636C0" w:rsidRPr="0047325D">
        <w:rPr>
          <w:rFonts w:ascii="Arial" w:hAnsi="Arial" w:cs="Arial"/>
          <w:lang w:val="ca-ES"/>
        </w:rPr>
        <w:t>clinic.cat</w:t>
      </w:r>
    </w:p>
    <w:p w14:paraId="63D92067" w14:textId="77777777" w:rsidR="009325E2" w:rsidRPr="0047325D" w:rsidRDefault="009325E2" w:rsidP="005F3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8087"/>
          <w:sz w:val="6"/>
          <w:szCs w:val="6"/>
          <w:lang w:val="ca-ES" w:eastAsia="es-ES"/>
        </w:rPr>
      </w:pPr>
    </w:p>
    <w:tbl>
      <w:tblPr>
        <w:tblStyle w:val="Tablaconcuadrcula"/>
        <w:tblpPr w:leftFromText="141" w:rightFromText="141" w:vertAnchor="text" w:horzAnchor="margin" w:tblpXSpec="center" w:tblpY="-72"/>
        <w:tblW w:w="9776" w:type="dxa"/>
        <w:tblBorders>
          <w:top w:val="single" w:sz="4" w:space="0" w:color="009ED6"/>
          <w:left w:val="single" w:sz="4" w:space="0" w:color="009ED6"/>
          <w:bottom w:val="single" w:sz="4" w:space="0" w:color="009ED6"/>
          <w:right w:val="single" w:sz="4" w:space="0" w:color="009ED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325E2" w:rsidRPr="0047325D" w14:paraId="4C887C45" w14:textId="77777777" w:rsidTr="00DF40E9">
        <w:trPr>
          <w:trHeight w:val="6085"/>
        </w:trPr>
        <w:tc>
          <w:tcPr>
            <w:tcW w:w="9776" w:type="dxa"/>
          </w:tcPr>
          <w:p w14:paraId="682D27D0" w14:textId="77777777" w:rsidR="009325E2" w:rsidRPr="0047325D" w:rsidRDefault="009325E2" w:rsidP="00FC7A9D">
            <w:pPr>
              <w:ind w:right="-1"/>
              <w:jc w:val="both"/>
              <w:rPr>
                <w:rFonts w:ascii="Arial" w:hAnsi="Arial" w:cs="Arial"/>
                <w:b/>
                <w:color w:val="666666"/>
                <w:sz w:val="6"/>
                <w:szCs w:val="6"/>
                <w:lang w:val="ca-ES"/>
              </w:rPr>
            </w:pPr>
          </w:p>
          <w:p w14:paraId="275D4888" w14:textId="77777777" w:rsidR="009325E2" w:rsidRPr="0047325D" w:rsidRDefault="009325E2" w:rsidP="00FC7A9D">
            <w:pPr>
              <w:ind w:right="-1"/>
              <w:jc w:val="both"/>
              <w:rPr>
                <w:rFonts w:ascii="Arial" w:hAnsi="Arial" w:cs="Arial"/>
                <w:b/>
                <w:sz w:val="14"/>
                <w:szCs w:val="14"/>
                <w:lang w:val="ca-ES"/>
              </w:rPr>
            </w:pPr>
            <w:r w:rsidRPr="0047325D">
              <w:rPr>
                <w:rFonts w:ascii="Arial" w:hAnsi="Arial" w:cs="Arial"/>
                <w:b/>
                <w:sz w:val="14"/>
                <w:szCs w:val="14"/>
                <w:lang w:val="ca-ES"/>
              </w:rPr>
              <w:t>TRACTAMENT DE DADES PERSONALS</w:t>
            </w:r>
          </w:p>
          <w:p w14:paraId="40B44772" w14:textId="77777777" w:rsidR="009325E2" w:rsidRPr="0047325D" w:rsidRDefault="009325E2" w:rsidP="00FC7A9D">
            <w:pPr>
              <w:ind w:right="-1"/>
              <w:jc w:val="both"/>
              <w:rPr>
                <w:rFonts w:ascii="Arial" w:hAnsi="Arial" w:cs="Arial"/>
                <w:b/>
                <w:color w:val="666666"/>
                <w:sz w:val="6"/>
                <w:szCs w:val="6"/>
                <w:lang w:val="ca-ES"/>
              </w:rPr>
            </w:pPr>
          </w:p>
          <w:p w14:paraId="120EA010" w14:textId="1C99D954" w:rsidR="00D34876" w:rsidRPr="0047325D" w:rsidRDefault="00D34876" w:rsidP="00D34876">
            <w:pPr>
              <w:ind w:right="-1"/>
              <w:jc w:val="both"/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</w:pPr>
            <w:r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A l'efecte d</w:t>
            </w:r>
            <w:r w:rsidR="0018262C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'allò</w:t>
            </w:r>
            <w:r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que dispos</w:t>
            </w:r>
            <w:r w:rsidR="0018262C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en</w:t>
            </w:r>
            <w:r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el Reglament (UE) 2016/679</w:t>
            </w:r>
            <w:r w:rsidR="0018262C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,</w:t>
            </w:r>
            <w:r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de 27 d'abril</w:t>
            </w:r>
            <w:r w:rsidR="0018262C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,</w:t>
            </w:r>
            <w:r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relatiu a la protecció de les persones físiques </w:t>
            </w:r>
            <w:r w:rsidR="0018262C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amb</w:t>
            </w:r>
            <w:r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relació al tractament de les seves dades personals (d'ara endavant, el “Reglament”), i la corresponent normativa de desenvolupament, les Parts fan constar que les dades personals contingu</w:t>
            </w:r>
            <w:r w:rsidR="0018262C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de</w:t>
            </w:r>
            <w:r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s en </w:t>
            </w:r>
            <w:r w:rsidR="0018262C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el present</w:t>
            </w:r>
            <w:r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imprès o en els documents previs o posteriors preparatius d'aquest</w:t>
            </w:r>
            <w:r w:rsidR="0018262C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són</w:t>
            </w:r>
            <w:r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d'ús exclusiu a l'efecte de les </w:t>
            </w:r>
            <w:r w:rsidR="006D47B3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relacions </w:t>
            </w:r>
            <w:r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recíproques entre les parts, no se cediran i seran conservades durant el temps que duri la relació contractual.</w:t>
            </w:r>
          </w:p>
          <w:p w14:paraId="4F90A30F" w14:textId="77777777" w:rsidR="00C7103B" w:rsidRPr="0047325D" w:rsidRDefault="00C7103B" w:rsidP="00D34876">
            <w:pPr>
              <w:ind w:right="-1"/>
              <w:jc w:val="both"/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</w:pPr>
          </w:p>
          <w:p w14:paraId="561F3FCE" w14:textId="037E44C3" w:rsidR="00D34876" w:rsidRPr="0047325D" w:rsidRDefault="00394B87" w:rsidP="00D34876">
            <w:pPr>
              <w:ind w:right="-1"/>
              <w:jc w:val="both"/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</w:pPr>
            <w:r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La</w:t>
            </w:r>
            <w:r w:rsidR="004F0D0A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</w:t>
            </w:r>
            <w:r w:rsidR="0047325D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Fundació</w:t>
            </w:r>
            <w:r w:rsidR="004F0D0A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Cl</w:t>
            </w:r>
            <w:r w:rsidR="0018262C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í</w:t>
            </w:r>
            <w:r w:rsidR="004F0D0A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nic per la Recerca Biomèdica/IDIBAPS</w:t>
            </w:r>
            <w:r w:rsidR="00D34876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es comprometen al compliment de les obligacions en matèria de protecció de dades </w:t>
            </w:r>
            <w:r w:rsidR="0018262C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que </w:t>
            </w:r>
            <w:r w:rsidR="00D34876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s'estableixen en el Reglament, en el marc del desenvolupament de l'objecte d'aquest imprès.</w:t>
            </w:r>
          </w:p>
          <w:p w14:paraId="08B0DD44" w14:textId="77777777" w:rsidR="001332CA" w:rsidRPr="0047325D" w:rsidRDefault="001332CA" w:rsidP="00D34876">
            <w:pPr>
              <w:ind w:right="-1"/>
              <w:jc w:val="both"/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</w:pPr>
          </w:p>
          <w:p w14:paraId="07DFB24F" w14:textId="4A987357" w:rsidR="00D34876" w:rsidRPr="0047325D" w:rsidRDefault="00D34876" w:rsidP="00D34876">
            <w:pPr>
              <w:ind w:right="-1"/>
              <w:jc w:val="both"/>
              <w:rPr>
                <w:rFonts w:ascii="Arial" w:hAnsi="Arial" w:cs="Arial"/>
                <w:b/>
                <w:color w:val="666666"/>
                <w:sz w:val="14"/>
                <w:szCs w:val="14"/>
                <w:lang w:val="ca-ES"/>
              </w:rPr>
            </w:pPr>
            <w:r w:rsidRPr="0047325D">
              <w:rPr>
                <w:rFonts w:ascii="Arial" w:hAnsi="Arial" w:cs="Arial"/>
                <w:b/>
                <w:color w:val="666666"/>
                <w:sz w:val="14"/>
                <w:szCs w:val="14"/>
                <w:lang w:val="ca-ES"/>
              </w:rPr>
              <w:t xml:space="preserve">Qui és el </w:t>
            </w:r>
            <w:r w:rsidR="006D47B3">
              <w:rPr>
                <w:rFonts w:ascii="Arial" w:hAnsi="Arial" w:cs="Arial"/>
                <w:b/>
                <w:color w:val="666666"/>
                <w:sz w:val="14"/>
                <w:szCs w:val="14"/>
                <w:lang w:val="ca-ES"/>
              </w:rPr>
              <w:t>r</w:t>
            </w:r>
            <w:r w:rsidRPr="0047325D">
              <w:rPr>
                <w:rFonts w:ascii="Arial" w:hAnsi="Arial" w:cs="Arial"/>
                <w:b/>
                <w:color w:val="666666"/>
                <w:sz w:val="14"/>
                <w:szCs w:val="14"/>
                <w:lang w:val="ca-ES"/>
              </w:rPr>
              <w:t>esponsable del tractament de les seves dades personals?</w:t>
            </w:r>
          </w:p>
          <w:p w14:paraId="1832766E" w14:textId="53147CE2" w:rsidR="00825F79" w:rsidRPr="0047325D" w:rsidRDefault="001D7ED0" w:rsidP="00825F79">
            <w:pPr>
              <w:ind w:right="-1"/>
              <w:jc w:val="both"/>
              <w:rPr>
                <w:rStyle w:val="Hipervnculo"/>
                <w:rFonts w:ascii="Arial" w:hAnsi="Arial" w:cs="Arial"/>
                <w:color w:val="000000" w:themeColor="text1"/>
                <w:sz w:val="14"/>
                <w:szCs w:val="14"/>
                <w:lang w:val="ca-ES"/>
              </w:rPr>
            </w:pPr>
            <w:r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L</w:t>
            </w:r>
            <w:r w:rsidR="004F0D0A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a </w:t>
            </w:r>
            <w:r w:rsidR="0047325D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Fundació</w:t>
            </w:r>
            <w:r w:rsidR="004F0D0A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Cl</w:t>
            </w:r>
            <w:r w:rsidR="0018262C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í</w:t>
            </w:r>
            <w:r w:rsidR="004F0D0A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nic per</w:t>
            </w:r>
            <w:r w:rsidR="0018262C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a</w:t>
            </w:r>
            <w:r w:rsidR="004F0D0A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la Recerca Biomèdica/IDIBAPS</w:t>
            </w:r>
            <w:r w:rsidR="0018262C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,</w:t>
            </w:r>
            <w:r w:rsidR="004F0D0A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</w:t>
            </w:r>
            <w:r w:rsidR="00D34876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amb domicili social </w:t>
            </w:r>
            <w:r w:rsidR="0018262C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al c. </w:t>
            </w:r>
            <w:r w:rsidR="004F0D0A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Rosselló, 149-153</w:t>
            </w:r>
            <w:r w:rsidR="00D34876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, 08036 Barcelona, Espanya</w:t>
            </w:r>
            <w:r w:rsidR="0018262C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i</w:t>
            </w:r>
            <w:r w:rsidR="00D34876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</w:t>
            </w:r>
            <w:r w:rsidR="006D47B3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amb </w:t>
            </w:r>
            <w:r w:rsidR="00D34876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correu electrònic</w:t>
            </w:r>
            <w:r w:rsidR="004F0D0A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</w:t>
            </w:r>
            <w:r w:rsidR="00825F79" w:rsidRPr="0047325D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  <w:lang w:val="ca-ES"/>
              </w:rPr>
              <w:t>prot</w:t>
            </w:r>
            <w:r w:rsidR="00825F79" w:rsidRPr="00555CFA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  <w:lang w:val="ca-ES"/>
              </w:rPr>
              <w:t>e</w:t>
            </w:r>
            <w:r w:rsidR="0047325D" w:rsidRPr="00555CFA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  <w:lang w:val="ca-ES"/>
              </w:rPr>
              <w:t>c</w:t>
            </w:r>
            <w:r w:rsidR="00825F79" w:rsidRPr="00555CFA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  <w:lang w:val="ca-ES"/>
              </w:rPr>
              <w:t>cio</w:t>
            </w:r>
            <w:r w:rsidR="00825F79" w:rsidRPr="0047325D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  <w:lang w:val="ca-ES"/>
              </w:rPr>
              <w:t>dades@</w:t>
            </w:r>
            <w:r w:rsidRPr="0047325D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  <w:lang w:val="ca-ES"/>
              </w:rPr>
              <w:t>recerca.clinic.cat</w:t>
            </w:r>
            <w:r w:rsidR="00825F79" w:rsidRPr="0047325D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  <w:lang w:val="ca-ES"/>
              </w:rPr>
              <w:t>.</w:t>
            </w:r>
          </w:p>
          <w:p w14:paraId="38786BB0" w14:textId="7A3000DD" w:rsidR="00D34876" w:rsidRPr="0047325D" w:rsidRDefault="004A1149" w:rsidP="00D348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  <w:lang w:val="ca-ES"/>
              </w:rPr>
            </w:pPr>
            <w:hyperlink r:id="rId9" w:history="1"/>
          </w:p>
          <w:p w14:paraId="7EC80B36" w14:textId="4E4FDADA" w:rsidR="00D34876" w:rsidRPr="0047325D" w:rsidRDefault="0018262C" w:rsidP="00D34876">
            <w:pPr>
              <w:ind w:right="-1"/>
              <w:jc w:val="both"/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</w:pPr>
            <w:r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Les</w:t>
            </w:r>
            <w:r w:rsidR="00D34876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dues parts es comprometen a complir totes les obligacions que </w:t>
            </w:r>
            <w:r w:rsidR="008D578A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els puguin</w:t>
            </w:r>
            <w:r w:rsidR="00D34876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correspondre</w:t>
            </w:r>
            <w:r w:rsidR="008D578A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, de conformitat amb</w:t>
            </w:r>
            <w:r w:rsidR="00D34876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la legislació vigent sobre protecció de dades de caràcter personal. </w:t>
            </w:r>
          </w:p>
          <w:p w14:paraId="5B63135F" w14:textId="77777777" w:rsidR="00D34876" w:rsidRPr="0047325D" w:rsidRDefault="00D34876" w:rsidP="00D34876">
            <w:pPr>
              <w:ind w:right="-1"/>
              <w:jc w:val="both"/>
              <w:rPr>
                <w:rFonts w:ascii="Arial" w:hAnsi="Arial" w:cs="Arial"/>
                <w:color w:val="666666"/>
                <w:sz w:val="6"/>
                <w:szCs w:val="6"/>
                <w:lang w:val="ca-ES"/>
              </w:rPr>
            </w:pPr>
          </w:p>
          <w:p w14:paraId="02EB0DFD" w14:textId="688BC591" w:rsidR="00D34876" w:rsidRPr="0047325D" w:rsidRDefault="00D34876" w:rsidP="00D34876">
            <w:pPr>
              <w:ind w:right="-1"/>
              <w:jc w:val="both"/>
              <w:rPr>
                <w:rFonts w:ascii="Arial" w:hAnsi="Arial" w:cs="Arial"/>
                <w:b/>
                <w:color w:val="666666"/>
                <w:sz w:val="14"/>
                <w:szCs w:val="14"/>
                <w:lang w:val="ca-ES"/>
              </w:rPr>
            </w:pPr>
            <w:r w:rsidRPr="0047325D">
              <w:rPr>
                <w:rFonts w:ascii="Arial" w:hAnsi="Arial" w:cs="Arial"/>
                <w:b/>
                <w:color w:val="666666"/>
                <w:sz w:val="14"/>
                <w:szCs w:val="14"/>
                <w:lang w:val="ca-ES"/>
              </w:rPr>
              <w:t>Quines dades tractem i per a què s'utilitzaran les seves dades?</w:t>
            </w:r>
          </w:p>
          <w:p w14:paraId="0E845AA9" w14:textId="4E692120" w:rsidR="00D34876" w:rsidRPr="0047325D" w:rsidRDefault="001711F8" w:rsidP="00D34876">
            <w:pPr>
              <w:ind w:right="-1"/>
              <w:jc w:val="both"/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</w:pPr>
            <w:r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FCRB/IDIBAPS</w:t>
            </w:r>
            <w:r w:rsidR="00D34876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tractaran les dades personals facilitades pels sol·licitants </w:t>
            </w:r>
            <w:r w:rsidR="008D578A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a</w:t>
            </w:r>
            <w:r w:rsidR="00D34876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les sol·licituds presentades </w:t>
            </w:r>
            <w:r w:rsidR="008D578A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a</w:t>
            </w:r>
            <w:r w:rsidR="00D34876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la present convocatòria</w:t>
            </w:r>
            <w:r w:rsidR="008D578A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, com també</w:t>
            </w:r>
            <w:r w:rsidR="00D34876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la documentació adjunta a aquesta.</w:t>
            </w:r>
          </w:p>
          <w:p w14:paraId="0696BE45" w14:textId="448632A4" w:rsidR="00D34876" w:rsidRPr="0047325D" w:rsidRDefault="008D578A" w:rsidP="00D34876">
            <w:pPr>
              <w:ind w:right="-1"/>
              <w:jc w:val="both"/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</w:pPr>
            <w:r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Les dades s'utilitzaran amb la </w:t>
            </w:r>
            <w:r w:rsidR="00D34876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finalitat </w:t>
            </w:r>
            <w:r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de</w:t>
            </w:r>
            <w:r w:rsidR="00D34876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possibilitar el desenvolupament i</w:t>
            </w:r>
            <w:r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la</w:t>
            </w:r>
            <w:r w:rsidR="00D34876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tramitació de la convocatòria</w:t>
            </w:r>
            <w:r w:rsidR="00C056ED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.</w:t>
            </w:r>
          </w:p>
          <w:p w14:paraId="600E2260" w14:textId="312F72D1" w:rsidR="00D34876" w:rsidRPr="00B6688E" w:rsidRDefault="00D34876" w:rsidP="00D34876">
            <w:pPr>
              <w:ind w:right="-1"/>
              <w:jc w:val="both"/>
              <w:rPr>
                <w:rStyle w:val="Hipervnculo"/>
                <w:rFonts w:ascii="Arial" w:hAnsi="Arial" w:cs="Arial"/>
                <w:color w:val="FF0000"/>
                <w:sz w:val="14"/>
                <w:szCs w:val="14"/>
                <w:lang w:val="ca-ES"/>
              </w:rPr>
            </w:pPr>
            <w:r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Així mateix, </w:t>
            </w:r>
            <w:r w:rsidR="001711F8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FCRB/IDIBAPS </w:t>
            </w:r>
            <w:r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utilitzaran les seves dades de contacte per enviar-li comunicacions i així mantenir-l</w:t>
            </w:r>
            <w:r w:rsidR="00167F46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o</w:t>
            </w:r>
            <w:r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al corrent de les activitats que desenvolupen amb l'objectiu de difondre-les i impulsar-les. Podrà oposar-se </w:t>
            </w:r>
            <w:r w:rsidR="00167F46"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a </w:t>
            </w:r>
            <w:r w:rsidRPr="0047325D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aquestes 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comunicacions </w:t>
            </w:r>
            <w:r w:rsidR="00167F46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o donar-les de baixa 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en qualsevol moment i sense necessitat d'indicar-nos </w:t>
            </w:r>
            <w:r w:rsidR="00167F46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cap mena de 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justificació, </w:t>
            </w:r>
            <w:r w:rsidR="00167F46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enviant </w:t>
            </w:r>
            <w:r w:rsidR="001D7ED0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un correu electrònic a l</w:t>
            </w:r>
            <w:r w:rsidR="00167F46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'adreça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següent:</w:t>
            </w:r>
            <w:r w:rsidR="001D7ED0" w:rsidRPr="00B6688E">
              <w:rPr>
                <w:rFonts w:ascii="Arial" w:hAnsi="Arial" w:cs="Arial"/>
                <w:color w:val="000000" w:themeColor="text1"/>
                <w:sz w:val="14"/>
                <w:szCs w:val="14"/>
                <w:lang w:val="ca-ES"/>
              </w:rPr>
              <w:t xml:space="preserve"> </w:t>
            </w:r>
            <w:r w:rsidR="001D7ED0" w:rsidRPr="00B6688E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  <w:lang w:val="ca-ES"/>
              </w:rPr>
              <w:t>protec</w:t>
            </w:r>
            <w:r w:rsidR="0047325D" w:rsidRPr="00B6688E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  <w:lang w:val="ca-ES"/>
              </w:rPr>
              <w:t>c</w:t>
            </w:r>
            <w:r w:rsidR="001D7ED0" w:rsidRPr="00B6688E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  <w:lang w:val="ca-ES"/>
              </w:rPr>
              <w:t>iodades@recerca.clinic.cat.</w:t>
            </w:r>
          </w:p>
          <w:p w14:paraId="19499764" w14:textId="77777777" w:rsidR="00D34876" w:rsidRPr="00B6688E" w:rsidRDefault="00D34876" w:rsidP="00D34876">
            <w:pPr>
              <w:ind w:right="-1"/>
              <w:jc w:val="both"/>
              <w:rPr>
                <w:rStyle w:val="Hipervnculo"/>
                <w:rFonts w:ascii="Arial" w:hAnsi="Arial" w:cs="Arial"/>
                <w:sz w:val="6"/>
                <w:szCs w:val="6"/>
                <w:lang w:val="ca-ES"/>
              </w:rPr>
            </w:pPr>
          </w:p>
          <w:p w14:paraId="37419AFD" w14:textId="7095718E" w:rsidR="00D34876" w:rsidRPr="00B6688E" w:rsidRDefault="00D34876" w:rsidP="00D34876">
            <w:pPr>
              <w:ind w:right="-1"/>
              <w:jc w:val="both"/>
              <w:rPr>
                <w:rFonts w:ascii="Arial" w:hAnsi="Arial" w:cs="Arial"/>
                <w:b/>
                <w:color w:val="666666"/>
                <w:sz w:val="14"/>
                <w:szCs w:val="14"/>
                <w:lang w:val="ca-ES"/>
              </w:rPr>
            </w:pPr>
            <w:r w:rsidRPr="00B6688E">
              <w:rPr>
                <w:rFonts w:ascii="Arial" w:hAnsi="Arial" w:cs="Arial"/>
                <w:b/>
                <w:color w:val="666666"/>
                <w:sz w:val="14"/>
                <w:szCs w:val="14"/>
                <w:lang w:val="ca-ES"/>
              </w:rPr>
              <w:t xml:space="preserve">Durant quant </w:t>
            </w:r>
            <w:r w:rsidR="00167F46" w:rsidRPr="00B6688E">
              <w:rPr>
                <w:rFonts w:ascii="Arial" w:hAnsi="Arial" w:cs="Arial"/>
                <w:b/>
                <w:color w:val="666666"/>
                <w:sz w:val="14"/>
                <w:szCs w:val="14"/>
                <w:lang w:val="ca-ES"/>
              </w:rPr>
              <w:t xml:space="preserve">de </w:t>
            </w:r>
            <w:r w:rsidRPr="00B6688E">
              <w:rPr>
                <w:rFonts w:ascii="Arial" w:hAnsi="Arial" w:cs="Arial"/>
                <w:b/>
                <w:color w:val="666666"/>
                <w:sz w:val="14"/>
                <w:szCs w:val="14"/>
                <w:lang w:val="ca-ES"/>
              </w:rPr>
              <w:t xml:space="preserve">temps conservarem les seves dades? </w:t>
            </w:r>
          </w:p>
          <w:p w14:paraId="6AE3B692" w14:textId="27587744" w:rsidR="00D34876" w:rsidRPr="00B6688E" w:rsidRDefault="00D34876" w:rsidP="00D34876">
            <w:pPr>
              <w:ind w:right="-1"/>
              <w:jc w:val="both"/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</w:pP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La informació facilitada </w:t>
            </w:r>
            <w:r w:rsidR="007F6843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per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possibilitar la gestió de la convocatòria es conservarà durant un període màxim de 15 anys per al compliment de les obligacions legals i després </w:t>
            </w:r>
            <w:r w:rsidR="007F6843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les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cancel·larem mitjançant bloqueig</w:t>
            </w:r>
            <w:r w:rsidRPr="00B6688E">
              <w:rPr>
                <w:rFonts w:ascii="Arial" w:hAnsi="Arial" w:cs="Arial"/>
                <w:i/>
                <w:color w:val="666666"/>
                <w:sz w:val="14"/>
                <w:szCs w:val="14"/>
                <w:lang w:val="ca-ES"/>
              </w:rPr>
              <w:t xml:space="preserve">, 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durant els terminis de prescripció legal que </w:t>
            </w:r>
            <w:r w:rsidR="007F6843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siguin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aplicables. Transcorreguts els terminis de prescripció legal, destruirem les seves dades. </w:t>
            </w:r>
            <w:r w:rsidR="007F6843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Pel que fa 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a les dades necessàries </w:t>
            </w:r>
            <w:r w:rsidR="007F6843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per 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informar de les seves activitats (</w:t>
            </w:r>
            <w:r w:rsidR="007F6843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n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om i </w:t>
            </w:r>
            <w:r w:rsidR="007F6843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c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ognoms, </w:t>
            </w:r>
            <w:r w:rsidR="007F6843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a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dreça postal i electrònica i telèfon)</w:t>
            </w:r>
            <w:r w:rsidR="007F6843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,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seran objecte de tractament </w:t>
            </w:r>
            <w:r w:rsidR="007F6843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mentre 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els sol·licitants, si escau, no exercitin els seus drets d'oposició, supressió o limitació del tractament.</w:t>
            </w:r>
          </w:p>
          <w:p w14:paraId="3CDFF700" w14:textId="77777777" w:rsidR="00D34876" w:rsidRPr="00B6688E" w:rsidRDefault="00D34876" w:rsidP="00D34876">
            <w:pPr>
              <w:ind w:right="-1"/>
              <w:jc w:val="both"/>
              <w:rPr>
                <w:rFonts w:ascii="Arial" w:hAnsi="Arial" w:cs="Arial"/>
                <w:color w:val="666666"/>
                <w:sz w:val="6"/>
                <w:szCs w:val="6"/>
                <w:lang w:val="ca-ES"/>
              </w:rPr>
            </w:pPr>
          </w:p>
          <w:p w14:paraId="77138D7E" w14:textId="77777777" w:rsidR="00D34876" w:rsidRPr="00B6688E" w:rsidRDefault="00D34876" w:rsidP="00D34876">
            <w:pPr>
              <w:ind w:right="-1"/>
              <w:jc w:val="both"/>
              <w:rPr>
                <w:rFonts w:ascii="Arial" w:hAnsi="Arial" w:cs="Arial"/>
                <w:b/>
                <w:color w:val="666666"/>
                <w:sz w:val="14"/>
                <w:szCs w:val="14"/>
                <w:lang w:val="ca-ES"/>
              </w:rPr>
            </w:pPr>
            <w:r w:rsidRPr="00B6688E">
              <w:rPr>
                <w:rFonts w:ascii="Arial" w:hAnsi="Arial" w:cs="Arial"/>
                <w:b/>
                <w:color w:val="666666"/>
                <w:sz w:val="14"/>
                <w:szCs w:val="14"/>
                <w:lang w:val="ca-ES"/>
              </w:rPr>
              <w:t>A qui comunicarem les seves dades?</w:t>
            </w:r>
          </w:p>
          <w:p w14:paraId="44281A74" w14:textId="5CC2FC29" w:rsidR="00D34876" w:rsidRPr="00B6688E" w:rsidRDefault="007F6843" w:rsidP="00D34876">
            <w:pPr>
              <w:ind w:right="-1"/>
              <w:jc w:val="both"/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</w:pP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L</w:t>
            </w:r>
            <w:r w:rsidR="00D34876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es dues parts es comprometen a no cedir les seves dades personals a terceres parts.</w:t>
            </w:r>
          </w:p>
          <w:p w14:paraId="518B9B66" w14:textId="77777777" w:rsidR="00D34876" w:rsidRPr="00B6688E" w:rsidRDefault="00D34876" w:rsidP="00D34876">
            <w:pPr>
              <w:ind w:right="-1"/>
              <w:jc w:val="both"/>
              <w:rPr>
                <w:rFonts w:ascii="Arial" w:hAnsi="Arial" w:cs="Arial"/>
                <w:color w:val="666666"/>
                <w:sz w:val="6"/>
                <w:szCs w:val="6"/>
                <w:lang w:val="ca-ES"/>
              </w:rPr>
            </w:pPr>
          </w:p>
          <w:p w14:paraId="73D567ED" w14:textId="77777777" w:rsidR="00D34876" w:rsidRPr="00B6688E" w:rsidRDefault="00D34876" w:rsidP="00D34876">
            <w:pPr>
              <w:ind w:right="-1"/>
              <w:jc w:val="both"/>
              <w:rPr>
                <w:rFonts w:ascii="Arial" w:hAnsi="Arial" w:cs="Arial"/>
                <w:b/>
                <w:color w:val="666666"/>
                <w:sz w:val="14"/>
                <w:szCs w:val="14"/>
                <w:lang w:val="ca-ES"/>
              </w:rPr>
            </w:pPr>
            <w:r w:rsidRPr="00B6688E">
              <w:rPr>
                <w:rFonts w:ascii="Arial" w:hAnsi="Arial" w:cs="Arial"/>
                <w:b/>
                <w:color w:val="666666"/>
                <w:sz w:val="14"/>
                <w:szCs w:val="14"/>
                <w:lang w:val="ca-ES"/>
              </w:rPr>
              <w:t>Quins són els seus drets quan ens facilita dades personals?</w:t>
            </w:r>
          </w:p>
          <w:p w14:paraId="5D00E110" w14:textId="54C8F77C" w:rsidR="00D34876" w:rsidRPr="00B6688E" w:rsidRDefault="00D34876" w:rsidP="001711F8">
            <w:pPr>
              <w:numPr>
                <w:ilvl w:val="0"/>
                <w:numId w:val="4"/>
              </w:numPr>
              <w:ind w:left="284" w:right="-1" w:hanging="283"/>
              <w:contextualSpacing/>
              <w:jc w:val="both"/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</w:pP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Consultar les dades personals que s'incloguin en els fitxers de protec</w:t>
            </w:r>
            <w:r w:rsidR="0047325D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c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iodades@idibaps.org (dret d'accés)</w:t>
            </w:r>
            <w:r w:rsidR="0047325D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.</w:t>
            </w:r>
          </w:p>
          <w:p w14:paraId="05C7074C" w14:textId="3CCB362D" w:rsidR="00D34876" w:rsidRPr="00B6688E" w:rsidRDefault="00D34876" w:rsidP="00D34876">
            <w:pPr>
              <w:numPr>
                <w:ilvl w:val="0"/>
                <w:numId w:val="4"/>
              </w:numPr>
              <w:ind w:left="284" w:right="-1" w:hanging="283"/>
              <w:contextualSpacing/>
              <w:jc w:val="both"/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</w:pP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Sol·licitar la modificació de les seves dades personals (dret de rectificació)</w:t>
            </w:r>
            <w:r w:rsidR="0047325D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.</w:t>
            </w:r>
          </w:p>
          <w:p w14:paraId="3F6F91FA" w14:textId="5AEA25ED" w:rsidR="00D34876" w:rsidRPr="00B6688E" w:rsidRDefault="00D34876" w:rsidP="00D34876">
            <w:pPr>
              <w:numPr>
                <w:ilvl w:val="0"/>
                <w:numId w:val="4"/>
              </w:numPr>
              <w:ind w:left="284" w:right="-1" w:hanging="283"/>
              <w:contextualSpacing/>
              <w:jc w:val="both"/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</w:pP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Sol·licitar que no es tractin les seves dades personals (dret d'oposició)</w:t>
            </w:r>
            <w:r w:rsidR="0047325D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.</w:t>
            </w:r>
          </w:p>
          <w:p w14:paraId="363FF378" w14:textId="63BDDD2C" w:rsidR="00D34876" w:rsidRPr="00B6688E" w:rsidRDefault="00D34876" w:rsidP="00D34876">
            <w:pPr>
              <w:numPr>
                <w:ilvl w:val="0"/>
                <w:numId w:val="4"/>
              </w:numPr>
              <w:ind w:left="284" w:right="-1" w:hanging="283"/>
              <w:contextualSpacing/>
              <w:jc w:val="both"/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</w:pP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Sol·licitar la supressió de les seves dades personals (dret de supressió)</w:t>
            </w:r>
            <w:r w:rsidR="0047325D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.</w:t>
            </w:r>
          </w:p>
          <w:p w14:paraId="4E6C1FA7" w14:textId="05DAC64B" w:rsidR="00D34876" w:rsidRPr="00B6688E" w:rsidRDefault="00D34876" w:rsidP="00D34876">
            <w:pPr>
              <w:numPr>
                <w:ilvl w:val="0"/>
                <w:numId w:val="4"/>
              </w:numPr>
              <w:ind w:left="284" w:right="-1" w:hanging="283"/>
              <w:contextualSpacing/>
              <w:jc w:val="both"/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</w:pP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Limitar el tractament de les seves dades personals en els supòsits permesos (limitació del tractament)</w:t>
            </w:r>
            <w:r w:rsidR="0047325D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.</w:t>
            </w:r>
          </w:p>
          <w:p w14:paraId="25073A70" w14:textId="293A9678" w:rsidR="00D34876" w:rsidRPr="00B6688E" w:rsidRDefault="00D34876" w:rsidP="00D34876">
            <w:pPr>
              <w:numPr>
                <w:ilvl w:val="0"/>
                <w:numId w:val="4"/>
              </w:numPr>
              <w:ind w:left="284" w:right="-1" w:hanging="284"/>
              <w:jc w:val="both"/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</w:pP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Rebre</w:t>
            </w:r>
            <w:r w:rsidR="0047325D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, com també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transmetre</w:t>
            </w:r>
            <w:r w:rsidR="0047325D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,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a una altra entitat, en format electrònic, les dades personals que ens hagi facilitat (dret de portabilitat)</w:t>
            </w:r>
            <w:r w:rsidR="0047325D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.</w:t>
            </w:r>
          </w:p>
          <w:p w14:paraId="21599C54" w14:textId="4779EAC3" w:rsidR="00D34876" w:rsidRPr="00B6688E" w:rsidRDefault="00D34876" w:rsidP="00D34876">
            <w:pPr>
              <w:ind w:right="-1"/>
              <w:jc w:val="both"/>
              <w:rPr>
                <w:rFonts w:ascii="Arial" w:hAnsi="Arial" w:cs="Arial"/>
                <w:bCs/>
                <w:sz w:val="14"/>
                <w:szCs w:val="14"/>
                <w:shd w:val="clear" w:color="auto" w:fill="FFFFFF"/>
                <w:lang w:val="ca-ES"/>
              </w:rPr>
            </w:pP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Pot exercitar els drets </w:t>
            </w:r>
            <w:r w:rsidR="0047325D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esmentats 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davant </w:t>
            </w:r>
            <w:r w:rsidR="001711F8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FCRB/IDIBAPS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(adjuntant còpia d'un document acreditatiu de la seva identitat) a través de l</w:t>
            </w:r>
            <w:r w:rsidR="0047325D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'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a</w:t>
            </w:r>
            <w:r w:rsidR="0047325D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dreça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següent: </w:t>
            </w:r>
            <w:r w:rsidR="001D7ED0" w:rsidRPr="00B6688E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  <w:lang w:val="ca-ES"/>
              </w:rPr>
              <w:t>prote</w:t>
            </w:r>
            <w:r w:rsidR="0047325D" w:rsidRPr="00B6688E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  <w:lang w:val="ca-ES"/>
              </w:rPr>
              <w:t>c</w:t>
            </w:r>
            <w:r w:rsidR="001D7ED0" w:rsidRPr="00B6688E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  <w:lang w:val="ca-ES"/>
              </w:rPr>
              <w:t>ciodades@recerca.clinic.cat.</w:t>
            </w:r>
          </w:p>
          <w:p w14:paraId="05CEFA7E" w14:textId="04547686" w:rsidR="00D34876" w:rsidRPr="00B6688E" w:rsidRDefault="00D34876" w:rsidP="00D34876">
            <w:pPr>
              <w:ind w:right="-1"/>
              <w:jc w:val="both"/>
              <w:rPr>
                <w:rStyle w:val="Hipervnculo"/>
                <w:rFonts w:ascii="Arial" w:hAnsi="Arial" w:cs="Arial"/>
                <w:sz w:val="14"/>
                <w:szCs w:val="14"/>
                <w:lang w:val="ca-ES"/>
              </w:rPr>
            </w:pPr>
            <w:r w:rsidRPr="00B6688E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  <w:lang w:val="ca-ES"/>
              </w:rPr>
              <w:t>I</w:t>
            </w:r>
            <w:r w:rsidR="0047325D" w:rsidRPr="00B6688E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  <w:lang w:val="ca-ES"/>
              </w:rPr>
              <w:t>, pel que fa a</w:t>
            </w:r>
            <w:r w:rsidRPr="00B6688E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  <w:lang w:val="ca-ES"/>
              </w:rPr>
              <w:t xml:space="preserve"> l'Hospital </w:t>
            </w:r>
            <w:r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 xml:space="preserve"> Clínic de Barcelona</w:t>
            </w:r>
            <w:r w:rsidRPr="00B6688E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  <w:lang w:val="ca-ES"/>
              </w:rPr>
              <w:t>, a través de l</w:t>
            </w:r>
            <w:r w:rsidR="0047325D" w:rsidRPr="00B6688E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  <w:lang w:val="ca-ES"/>
              </w:rPr>
              <w:t>'adreça</w:t>
            </w:r>
            <w:r w:rsidRPr="00B6688E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  <w:lang w:val="ca-ES"/>
              </w:rPr>
              <w:t xml:space="preserve"> següent: </w:t>
            </w:r>
            <w:r w:rsidR="001D7ED0" w:rsidRPr="00B6688E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  <w:lang w:val="ca-ES"/>
              </w:rPr>
              <w:t>prote</w:t>
            </w:r>
            <w:r w:rsidR="0047325D" w:rsidRPr="00B6688E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  <w:lang w:val="ca-ES"/>
              </w:rPr>
              <w:t>c</w:t>
            </w:r>
            <w:r w:rsidR="001D7ED0" w:rsidRPr="00B6688E">
              <w:rPr>
                <w:rStyle w:val="Hipervnculo"/>
                <w:rFonts w:ascii="Arial" w:hAnsi="Arial" w:cs="Arial"/>
                <w:color w:val="009ED6"/>
                <w:sz w:val="14"/>
                <w:szCs w:val="14"/>
                <w:u w:val="none"/>
                <w:lang w:val="ca-ES"/>
              </w:rPr>
              <w:t>ciodades@recerca.clinic.cat.</w:t>
            </w:r>
          </w:p>
          <w:p w14:paraId="3C05BD66" w14:textId="535459CC" w:rsidR="007A5957" w:rsidRPr="0047325D" w:rsidRDefault="00D34876" w:rsidP="00FC7A9D">
            <w:pPr>
              <w:ind w:right="-1"/>
              <w:jc w:val="both"/>
              <w:rPr>
                <w:rFonts w:ascii="Arial" w:hAnsi="Arial" w:cs="Arial"/>
                <w:bCs/>
                <w:sz w:val="14"/>
                <w:szCs w:val="14"/>
                <w:shd w:val="clear" w:color="auto" w:fill="FFFFFF"/>
                <w:lang w:val="ca-ES"/>
              </w:rPr>
            </w:pPr>
            <w:r w:rsidRPr="00B6688E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  <w:lang w:val="ca-ES"/>
              </w:rPr>
              <w:t xml:space="preserve">Per a més informació pot consultar </w:t>
            </w:r>
            <w:r w:rsidRPr="004A1149">
              <w:rPr>
                <w:rFonts w:ascii="Arial" w:hAnsi="Arial" w:cs="Arial"/>
                <w:bCs/>
                <w:color w:val="525252" w:themeColor="accent3" w:themeShade="80"/>
                <w:sz w:val="14"/>
                <w:szCs w:val="14"/>
                <w:shd w:val="clear" w:color="auto" w:fill="FFFFFF"/>
                <w:lang w:val="ca-ES"/>
              </w:rPr>
              <w:t xml:space="preserve">la </w:t>
            </w:r>
            <w:r w:rsidR="0047325D" w:rsidRPr="004A1149">
              <w:rPr>
                <w:rStyle w:val="Hipervnculo"/>
                <w:rFonts w:ascii="Arial" w:hAnsi="Arial" w:cs="Arial"/>
                <w:color w:val="525252" w:themeColor="accent3" w:themeShade="80"/>
                <w:sz w:val="14"/>
                <w:szCs w:val="14"/>
                <w:u w:val="none"/>
                <w:lang w:val="ca-ES"/>
              </w:rPr>
              <w:t>"</w:t>
            </w:r>
            <w:hyperlink r:id="rId10" w:anchor="politica-proteccion-datos-personales" w:history="1">
              <w:r w:rsidRPr="004A1149">
                <w:rPr>
                  <w:rStyle w:val="Hipervnculo"/>
                  <w:rFonts w:ascii="Arial" w:hAnsi="Arial" w:cs="Arial"/>
                  <w:color w:val="595959" w:themeColor="text1" w:themeTint="A6"/>
                  <w:sz w:val="14"/>
                  <w:szCs w:val="14"/>
                  <w:u w:val="none"/>
                  <w:lang w:val="ca-ES"/>
                </w:rPr>
                <w:t>Política de Protecció de Dades Personals</w:t>
              </w:r>
            </w:hyperlink>
            <w:r w:rsidR="0047325D" w:rsidRPr="004A1149">
              <w:rPr>
                <w:rStyle w:val="Hipervnculo"/>
                <w:rFonts w:ascii="Arial" w:hAnsi="Arial" w:cs="Arial"/>
                <w:color w:val="595959" w:themeColor="text1" w:themeTint="A6"/>
                <w:sz w:val="14"/>
                <w:szCs w:val="14"/>
                <w:u w:val="none"/>
                <w:lang w:val="ca-ES"/>
              </w:rPr>
              <w:t>"</w:t>
            </w:r>
            <w:r w:rsidRPr="004A1149">
              <w:rPr>
                <w:rFonts w:ascii="Arial" w:hAnsi="Arial" w:cs="Arial"/>
                <w:bCs/>
                <w:color w:val="595959" w:themeColor="text1" w:themeTint="A6"/>
                <w:sz w:val="14"/>
                <w:szCs w:val="14"/>
                <w:shd w:val="clear" w:color="auto" w:fill="FFFFFF"/>
                <w:lang w:val="ca-ES"/>
              </w:rPr>
              <w:t xml:space="preserve"> </w:t>
            </w:r>
            <w:r w:rsidRPr="00B6688E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  <w:lang w:val="ca-ES"/>
              </w:rPr>
              <w:t xml:space="preserve">de l'Hospital </w:t>
            </w:r>
            <w:proofErr w:type="spellStart"/>
            <w:r w:rsidRPr="00B6688E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  <w:lang w:val="ca-ES"/>
              </w:rPr>
              <w:t>Clinic</w:t>
            </w:r>
            <w:proofErr w:type="spellEnd"/>
            <w:r w:rsidR="00C056ED" w:rsidRPr="00B6688E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  <w:lang w:val="ca-ES"/>
              </w:rPr>
              <w:t xml:space="preserve"> de Barcelona</w:t>
            </w:r>
            <w:r w:rsidRPr="00B6688E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  <w:lang w:val="ca-ES"/>
              </w:rPr>
              <w:t xml:space="preserve"> a través </w:t>
            </w:r>
            <w:r w:rsidR="00394B87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  <w:lang w:val="ca-ES"/>
              </w:rPr>
              <w:t>de l’enllaç</w:t>
            </w:r>
            <w:r w:rsidR="0047325D" w:rsidRPr="00B6688E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  <w:lang w:val="ca-ES"/>
              </w:rPr>
              <w:t xml:space="preserve"> </w:t>
            </w:r>
            <w:r w:rsidRPr="00B6688E">
              <w:rPr>
                <w:rFonts w:ascii="Arial" w:hAnsi="Arial" w:cs="Arial"/>
                <w:bCs/>
                <w:color w:val="666666"/>
                <w:sz w:val="14"/>
                <w:szCs w:val="14"/>
                <w:shd w:val="clear" w:color="auto" w:fill="FFFFFF"/>
                <w:lang w:val="ca-ES"/>
              </w:rPr>
              <w:t xml:space="preserve">següent:  </w:t>
            </w:r>
            <w:hyperlink r:id="rId11" w:history="1">
              <w:r w:rsidRPr="00B6688E">
                <w:rPr>
                  <w:rStyle w:val="Hipervnculo"/>
                  <w:rFonts w:ascii="Arial" w:hAnsi="Arial" w:cs="Arial"/>
                  <w:bCs/>
                  <w:color w:val="0094D6"/>
                  <w:sz w:val="14"/>
                  <w:szCs w:val="14"/>
                  <w:u w:val="none"/>
                  <w:shd w:val="clear" w:color="auto" w:fill="FFFFFF"/>
                  <w:lang w:val="ca-ES"/>
                </w:rPr>
                <w:t>https://www.clinicbarcelona.org/proteccion-de-datos-hospital-clinic-de-barcelona</w:t>
              </w:r>
            </w:hyperlink>
            <w:r w:rsidR="00C056ED" w:rsidRPr="00B6688E">
              <w:rPr>
                <w:rFonts w:ascii="Arial" w:hAnsi="Arial" w:cs="Arial"/>
                <w:color w:val="666666"/>
                <w:sz w:val="14"/>
                <w:szCs w:val="14"/>
                <w:lang w:val="ca-ES"/>
              </w:rPr>
              <w:t>.</w:t>
            </w:r>
          </w:p>
          <w:p w14:paraId="411D3537" w14:textId="77777777" w:rsidR="009325E2" w:rsidRPr="0047325D" w:rsidRDefault="009325E2" w:rsidP="00FC7A9D">
            <w:pPr>
              <w:ind w:right="-1"/>
              <w:jc w:val="both"/>
              <w:rPr>
                <w:rFonts w:ascii="Arial" w:hAnsi="Arial" w:cs="Arial"/>
                <w:color w:val="666666"/>
                <w:sz w:val="6"/>
                <w:szCs w:val="6"/>
                <w:lang w:val="ca-ES"/>
              </w:rPr>
            </w:pPr>
          </w:p>
          <w:p w14:paraId="5FC96730" w14:textId="77777777" w:rsidR="009325E2" w:rsidRPr="0047325D" w:rsidRDefault="009325E2" w:rsidP="00264F31">
            <w:pPr>
              <w:ind w:right="-1"/>
              <w:jc w:val="both"/>
              <w:rPr>
                <w:rFonts w:ascii="Arial" w:hAnsi="Arial" w:cs="Arial"/>
                <w:color w:val="666666"/>
                <w:sz w:val="6"/>
                <w:szCs w:val="6"/>
                <w:lang w:val="ca-ES"/>
              </w:rPr>
            </w:pPr>
          </w:p>
        </w:tc>
      </w:tr>
    </w:tbl>
    <w:p w14:paraId="29B036A5" w14:textId="77777777" w:rsidR="009325E2" w:rsidRPr="0047325D" w:rsidRDefault="009325E2" w:rsidP="005F3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8087"/>
          <w:sz w:val="14"/>
          <w:szCs w:val="14"/>
          <w:lang w:val="ca-ES" w:eastAsia="es-ES"/>
        </w:rPr>
      </w:pPr>
    </w:p>
    <w:sectPr w:rsidR="009325E2" w:rsidRPr="0047325D" w:rsidSect="00536AD0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68A5" w14:textId="77777777" w:rsidR="006A575C" w:rsidRDefault="006A575C" w:rsidP="00866AD4">
      <w:pPr>
        <w:spacing w:after="0" w:line="240" w:lineRule="auto"/>
      </w:pPr>
      <w:r>
        <w:separator/>
      </w:r>
    </w:p>
  </w:endnote>
  <w:endnote w:type="continuationSeparator" w:id="0">
    <w:p w14:paraId="007607F2" w14:textId="77777777" w:rsidR="006A575C" w:rsidRDefault="006A575C" w:rsidP="0086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7390" w14:textId="35127C3F" w:rsidR="00866AD4" w:rsidRPr="00866AD4" w:rsidRDefault="00866AD4" w:rsidP="00866AD4">
    <w:pPr>
      <w:pStyle w:val="Piedepgina"/>
      <w:jc w:val="right"/>
      <w:rPr>
        <w:rFonts w:ascii="Proxima Nova Rg" w:hAnsi="Proxima Nova Rg"/>
      </w:rPr>
    </w:pPr>
    <w:r w:rsidRPr="00866AD4">
      <w:rPr>
        <w:rFonts w:ascii="Proxima Nova Rg" w:hAnsi="Proxima Nova Rg"/>
      </w:rPr>
      <w:fldChar w:fldCharType="begin"/>
    </w:r>
    <w:r w:rsidRPr="00866AD4">
      <w:rPr>
        <w:rFonts w:ascii="Proxima Nova Rg" w:hAnsi="Proxima Nova Rg"/>
      </w:rPr>
      <w:instrText>PAGE   \* MERGEFORMAT</w:instrText>
    </w:r>
    <w:r w:rsidRPr="00866AD4">
      <w:rPr>
        <w:rFonts w:ascii="Proxima Nova Rg" w:hAnsi="Proxima Nova Rg"/>
      </w:rPr>
      <w:fldChar w:fldCharType="separate"/>
    </w:r>
    <w:r w:rsidR="00EE5528">
      <w:rPr>
        <w:rFonts w:ascii="Proxima Nova Rg" w:hAnsi="Proxima Nova Rg"/>
        <w:noProof/>
      </w:rPr>
      <w:t>5</w:t>
    </w:r>
    <w:r w:rsidRPr="00866AD4">
      <w:rPr>
        <w:rFonts w:ascii="Proxima Nova Rg" w:hAnsi="Proxima Nova Rg"/>
      </w:rPr>
      <w:fldChar w:fldCharType="end"/>
    </w:r>
    <w:r w:rsidR="0006304C">
      <w:rPr>
        <w:rFonts w:ascii="Proxima Nova Rg" w:hAnsi="Proxima Nova Rg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00BD" w14:textId="77777777" w:rsidR="006A575C" w:rsidRDefault="006A575C" w:rsidP="00866AD4">
      <w:pPr>
        <w:spacing w:after="0" w:line="240" w:lineRule="auto"/>
      </w:pPr>
      <w:r>
        <w:separator/>
      </w:r>
    </w:p>
  </w:footnote>
  <w:footnote w:type="continuationSeparator" w:id="0">
    <w:p w14:paraId="7149B182" w14:textId="77777777" w:rsidR="006A575C" w:rsidRDefault="006A575C" w:rsidP="0086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6C39" w14:textId="79A0C84B" w:rsidR="00A72A39" w:rsidRDefault="008920A3" w:rsidP="00536AD0">
    <w:pPr>
      <w:pStyle w:val="Encabezado"/>
      <w:tabs>
        <w:tab w:val="clear" w:pos="4252"/>
        <w:tab w:val="clear" w:pos="8504"/>
        <w:tab w:val="left" w:pos="7770"/>
      </w:tabs>
      <w:spacing w:after="1800"/>
    </w:pPr>
    <w:r>
      <w:rPr>
        <w:noProof/>
        <w:lang w:eastAsia="es-ES"/>
      </w:rPr>
      <w:drawing>
        <wp:anchor distT="0" distB="0" distL="114300" distR="114300" simplePos="0" relativeHeight="251662848" behindDoc="0" locked="0" layoutInCell="1" allowOverlap="1" wp14:anchorId="2830EED1" wp14:editId="2B36AE4C">
          <wp:simplePos x="0" y="0"/>
          <wp:positionH relativeFrom="column">
            <wp:posOffset>-371475</wp:posOffset>
          </wp:positionH>
          <wp:positionV relativeFrom="paragraph">
            <wp:posOffset>-229235</wp:posOffset>
          </wp:positionV>
          <wp:extent cx="1714500" cy="657860"/>
          <wp:effectExtent l="0" t="0" r="0" b="8890"/>
          <wp:wrapSquare wrapText="bothSides"/>
          <wp:docPr id="3" name="Imagen 3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5706" w:rsidRPr="00536AD0">
      <w:rPr>
        <w:noProof/>
        <w:lang w:eastAsia="es-ES"/>
      </w:rPr>
      <w:drawing>
        <wp:anchor distT="0" distB="0" distL="114300" distR="114300" simplePos="0" relativeHeight="251661824" behindDoc="0" locked="0" layoutInCell="1" allowOverlap="1" wp14:anchorId="34D9C7FC" wp14:editId="2574515B">
          <wp:simplePos x="0" y="0"/>
          <wp:positionH relativeFrom="column">
            <wp:posOffset>5137150</wp:posOffset>
          </wp:positionH>
          <wp:positionV relativeFrom="paragraph">
            <wp:posOffset>-220980</wp:posOffset>
          </wp:positionV>
          <wp:extent cx="1105535" cy="666750"/>
          <wp:effectExtent l="0" t="0" r="0" b="0"/>
          <wp:wrapNone/>
          <wp:docPr id="6" name="5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AD0" w:rsidRPr="00536AD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85319BD" wp14:editId="201EF50F">
              <wp:simplePos x="0" y="0"/>
              <wp:positionH relativeFrom="column">
                <wp:posOffset>-567690</wp:posOffset>
              </wp:positionH>
              <wp:positionV relativeFrom="paragraph">
                <wp:posOffset>521970</wp:posOffset>
              </wp:positionV>
              <wp:extent cx="7162800" cy="645795"/>
              <wp:effectExtent l="0" t="0" r="19050" b="26035"/>
              <wp:wrapNone/>
              <wp:docPr id="4" name="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0" cy="64579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txbx>
                      <w:txbxContent>
                        <w:p w14:paraId="51B2E495" w14:textId="126037E5" w:rsidR="00536AD0" w:rsidRPr="00427FED" w:rsidRDefault="00536AD0" w:rsidP="00536AD0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427FED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I BECA EXTRAORDIN</w:t>
                          </w:r>
                          <w:r w:rsidR="00B42CBF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À</w:t>
                          </w:r>
                          <w:r w:rsidRPr="00427FED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RIA ESTELLA MATUTES</w:t>
                          </w:r>
                        </w:p>
                        <w:p w14:paraId="56F80F61" w14:textId="4D63D06A" w:rsidR="00536AD0" w:rsidRPr="00427FED" w:rsidRDefault="00536AD0" w:rsidP="00536AD0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AE05A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p</w:t>
                          </w:r>
                          <w:r w:rsidR="00B42CBF" w:rsidRPr="00AE05A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er a</w:t>
                          </w:r>
                          <w:r w:rsidRPr="00AE05A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 la </w:t>
                          </w:r>
                          <w:r w:rsidR="00B42CBF" w:rsidRPr="00AE05A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Recerca </w:t>
                          </w:r>
                          <w:r w:rsidRPr="00AE05A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en </w:t>
                          </w:r>
                          <w:proofErr w:type="spellStart"/>
                          <w:r w:rsidR="00B42CBF" w:rsidRPr="00AE05A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N</w:t>
                          </w:r>
                          <w:r w:rsidRPr="00AE05A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eopl</w:t>
                          </w:r>
                          <w:r w:rsidR="00B42CBF" w:rsidRPr="00AE05A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àsies</w:t>
                          </w:r>
                          <w:proofErr w:type="spellEnd"/>
                          <w:r w:rsidRPr="00AE05A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 </w:t>
                          </w:r>
                          <w:proofErr w:type="spellStart"/>
                          <w:r w:rsidR="00B42CBF" w:rsidRPr="00AE05A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Lim</w:t>
                          </w:r>
                          <w:r w:rsidRPr="00AE05A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foides</w:t>
                          </w:r>
                          <w:proofErr w:type="spellEnd"/>
                          <w:r w:rsidRPr="00427FED">
                            <w:rPr>
                              <w:rFonts w:ascii="Arial" w:hAnsi="Arial" w:cs="Arial"/>
                              <w:i/>
                              <w:iCs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 </w:t>
                          </w:r>
                          <w:r w:rsidRPr="00427FED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  <w:sz w:val="3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2022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319BD" id="_x0000_t202" coordsize="21600,21600" o:spt="202" path="m,l,21600r21600,l21600,xe">
              <v:stroke joinstyle="miter"/>
              <v:path gradientshapeok="t" o:connecttype="rect"/>
            </v:shapetype>
            <v:shape id="3 CuadroTexto" o:spid="_x0000_s1027" type="#_x0000_t202" style="position:absolute;margin-left:-44.7pt;margin-top:41.1pt;width:564pt;height:50.8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" fillcolor="#44546a [3215]" strokecolor="#44546a [3215]">
              <v:textbox style="mso-fit-shape-to-text:t">
                <w:txbxContent>
                  <w:p w14:paraId="51B2E495" w14:textId="126037E5" w:rsidR="00536AD0" w:rsidRPr="00427FED" w:rsidRDefault="00536AD0" w:rsidP="00536AD0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sz w:val="22"/>
                      </w:rPr>
                    </w:pPr>
                    <w:r w:rsidRPr="00427FED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I BECA EXTRAORDIN</w:t>
                    </w:r>
                    <w:r w:rsidR="00B42CBF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À</w:t>
                    </w:r>
                    <w:r w:rsidRPr="00427FED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RIA ESTELLA MATUTES</w:t>
                    </w:r>
                  </w:p>
                  <w:p w14:paraId="56F80F61" w14:textId="4D63D06A" w:rsidR="00536AD0" w:rsidRPr="00427FED" w:rsidRDefault="00536AD0" w:rsidP="00536AD0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sz w:val="22"/>
                      </w:rPr>
                    </w:pPr>
                    <w:r w:rsidRPr="00AE05A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p</w:t>
                    </w:r>
                    <w:r w:rsidR="00B42CBF" w:rsidRPr="00AE05A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er a</w:t>
                    </w:r>
                    <w:r w:rsidRPr="00AE05A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 xml:space="preserve"> la </w:t>
                    </w:r>
                    <w:r w:rsidR="00B42CBF" w:rsidRPr="00AE05A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 xml:space="preserve">Recerca </w:t>
                    </w:r>
                    <w:r w:rsidRPr="00AE05A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 xml:space="preserve">en </w:t>
                    </w:r>
                    <w:proofErr w:type="spellStart"/>
                    <w:r w:rsidR="00B42CBF" w:rsidRPr="00AE05A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N</w:t>
                    </w:r>
                    <w:r w:rsidRPr="00AE05A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eopl</w:t>
                    </w:r>
                    <w:r w:rsidR="00B42CBF" w:rsidRPr="00AE05A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àsies</w:t>
                    </w:r>
                    <w:proofErr w:type="spellEnd"/>
                    <w:r w:rsidRPr="00AE05A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 xml:space="preserve"> </w:t>
                    </w:r>
                    <w:proofErr w:type="spellStart"/>
                    <w:r w:rsidR="00B42CBF" w:rsidRPr="00AE05A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Lim</w:t>
                    </w:r>
                    <w:r w:rsidRPr="00AE05A6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foides</w:t>
                    </w:r>
                    <w:proofErr w:type="spellEnd"/>
                    <w:r w:rsidRPr="00427FED">
                      <w:rPr>
                        <w:rFonts w:ascii="Arial" w:hAnsi="Arial" w:cs="Arial"/>
                        <w:i/>
                        <w:iCs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 xml:space="preserve"> </w:t>
                    </w:r>
                    <w:r w:rsidRPr="00427FED">
                      <w:rPr>
                        <w:rFonts w:ascii="Arial" w:hAnsi="Arial" w:cs="Arial"/>
                        <w:color w:val="FFFFFF" w:themeColor="background1"/>
                        <w:kern w:val="24"/>
                        <w:sz w:val="32"/>
                        <w:szCs w:val="36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  <w:r w:rsidR="00536A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5E0"/>
    <w:multiLevelType w:val="hybridMultilevel"/>
    <w:tmpl w:val="60A031AE"/>
    <w:lvl w:ilvl="0" w:tplc="CD92F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910A5"/>
    <w:multiLevelType w:val="multilevel"/>
    <w:tmpl w:val="C7F81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2F9CD6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95F087E"/>
    <w:multiLevelType w:val="hybridMultilevel"/>
    <w:tmpl w:val="E79CDC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D38E6"/>
    <w:multiLevelType w:val="hybridMultilevel"/>
    <w:tmpl w:val="370E8C32"/>
    <w:lvl w:ilvl="0" w:tplc="C5C2246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i w:val="0"/>
        <w:color w:val="D9D9D9" w:themeColor="background1" w:themeShade="D9"/>
        <w:sz w:val="32"/>
        <w:szCs w:val="32"/>
        <w:u w:color="00206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C6912"/>
    <w:multiLevelType w:val="hybridMultilevel"/>
    <w:tmpl w:val="655CF440"/>
    <w:lvl w:ilvl="0" w:tplc="476EA8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11DF2"/>
    <w:multiLevelType w:val="hybridMultilevel"/>
    <w:tmpl w:val="87D0B246"/>
    <w:lvl w:ilvl="0" w:tplc="BBAC5EC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7103543">
    <w:abstractNumId w:val="2"/>
  </w:num>
  <w:num w:numId="2" w16cid:durableId="792945719">
    <w:abstractNumId w:val="3"/>
  </w:num>
  <w:num w:numId="3" w16cid:durableId="1781948116">
    <w:abstractNumId w:val="5"/>
  </w:num>
  <w:num w:numId="4" w16cid:durableId="769935203">
    <w:abstractNumId w:val="1"/>
  </w:num>
  <w:num w:numId="5" w16cid:durableId="1529414601">
    <w:abstractNumId w:val="0"/>
  </w:num>
  <w:num w:numId="6" w16cid:durableId="457722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73E"/>
    <w:rsid w:val="00033A3F"/>
    <w:rsid w:val="0006304C"/>
    <w:rsid w:val="000903E0"/>
    <w:rsid w:val="0009207C"/>
    <w:rsid w:val="000A2804"/>
    <w:rsid w:val="000A2DEE"/>
    <w:rsid w:val="000B0C57"/>
    <w:rsid w:val="000B3D83"/>
    <w:rsid w:val="000D0F33"/>
    <w:rsid w:val="000F238D"/>
    <w:rsid w:val="000F25B2"/>
    <w:rsid w:val="000F65C7"/>
    <w:rsid w:val="001077D3"/>
    <w:rsid w:val="00120C1E"/>
    <w:rsid w:val="001332CA"/>
    <w:rsid w:val="00134A3E"/>
    <w:rsid w:val="00161EB7"/>
    <w:rsid w:val="00167F46"/>
    <w:rsid w:val="001711F8"/>
    <w:rsid w:val="00172436"/>
    <w:rsid w:val="001803AA"/>
    <w:rsid w:val="0018262C"/>
    <w:rsid w:val="001A2F21"/>
    <w:rsid w:val="001B3931"/>
    <w:rsid w:val="001D7ED0"/>
    <w:rsid w:val="001F6FC2"/>
    <w:rsid w:val="00241158"/>
    <w:rsid w:val="00264F31"/>
    <w:rsid w:val="00266C04"/>
    <w:rsid w:val="002848FD"/>
    <w:rsid w:val="00290BA5"/>
    <w:rsid w:val="002F18B7"/>
    <w:rsid w:val="0031412F"/>
    <w:rsid w:val="00321D8C"/>
    <w:rsid w:val="00361219"/>
    <w:rsid w:val="00394B87"/>
    <w:rsid w:val="003A22D7"/>
    <w:rsid w:val="003C4EC5"/>
    <w:rsid w:val="003D4E0C"/>
    <w:rsid w:val="003F5D66"/>
    <w:rsid w:val="00422601"/>
    <w:rsid w:val="00427FED"/>
    <w:rsid w:val="0044586F"/>
    <w:rsid w:val="004636C0"/>
    <w:rsid w:val="0047325D"/>
    <w:rsid w:val="004A1149"/>
    <w:rsid w:val="004C5979"/>
    <w:rsid w:val="004F0D0A"/>
    <w:rsid w:val="004F68B6"/>
    <w:rsid w:val="00506705"/>
    <w:rsid w:val="00536AD0"/>
    <w:rsid w:val="00540C60"/>
    <w:rsid w:val="00555CFA"/>
    <w:rsid w:val="00560122"/>
    <w:rsid w:val="005B59D8"/>
    <w:rsid w:val="005B6934"/>
    <w:rsid w:val="005C4B74"/>
    <w:rsid w:val="005D585E"/>
    <w:rsid w:val="005F3A14"/>
    <w:rsid w:val="005F5D84"/>
    <w:rsid w:val="00615E7E"/>
    <w:rsid w:val="00643C7F"/>
    <w:rsid w:val="006645AF"/>
    <w:rsid w:val="0068681D"/>
    <w:rsid w:val="006A575C"/>
    <w:rsid w:val="006D47B3"/>
    <w:rsid w:val="006E7B12"/>
    <w:rsid w:val="006F5898"/>
    <w:rsid w:val="00736ABE"/>
    <w:rsid w:val="007528AE"/>
    <w:rsid w:val="00766A5E"/>
    <w:rsid w:val="00783492"/>
    <w:rsid w:val="007A2CBA"/>
    <w:rsid w:val="007A5957"/>
    <w:rsid w:val="007A746E"/>
    <w:rsid w:val="007C15F2"/>
    <w:rsid w:val="007D6510"/>
    <w:rsid w:val="007E1230"/>
    <w:rsid w:val="007E5A51"/>
    <w:rsid w:val="007F6843"/>
    <w:rsid w:val="00815AD1"/>
    <w:rsid w:val="00825F79"/>
    <w:rsid w:val="00834768"/>
    <w:rsid w:val="00866AD4"/>
    <w:rsid w:val="00882CC6"/>
    <w:rsid w:val="008920A3"/>
    <w:rsid w:val="008D578A"/>
    <w:rsid w:val="008D7CAB"/>
    <w:rsid w:val="008E3FE1"/>
    <w:rsid w:val="009248CE"/>
    <w:rsid w:val="009325E2"/>
    <w:rsid w:val="009420E1"/>
    <w:rsid w:val="0095368E"/>
    <w:rsid w:val="009560E4"/>
    <w:rsid w:val="00966E4E"/>
    <w:rsid w:val="00983030"/>
    <w:rsid w:val="00986E5E"/>
    <w:rsid w:val="00997B13"/>
    <w:rsid w:val="009B0EFB"/>
    <w:rsid w:val="009E72D9"/>
    <w:rsid w:val="00A06518"/>
    <w:rsid w:val="00A1174E"/>
    <w:rsid w:val="00A15E37"/>
    <w:rsid w:val="00A37D98"/>
    <w:rsid w:val="00A429EA"/>
    <w:rsid w:val="00A4773E"/>
    <w:rsid w:val="00A72A39"/>
    <w:rsid w:val="00A814F3"/>
    <w:rsid w:val="00A90F5D"/>
    <w:rsid w:val="00AB27F7"/>
    <w:rsid w:val="00AD7AB1"/>
    <w:rsid w:val="00AE05A6"/>
    <w:rsid w:val="00AF4BF0"/>
    <w:rsid w:val="00B42CBF"/>
    <w:rsid w:val="00B6688E"/>
    <w:rsid w:val="00B66F64"/>
    <w:rsid w:val="00B81084"/>
    <w:rsid w:val="00B87750"/>
    <w:rsid w:val="00BA5172"/>
    <w:rsid w:val="00BA7D75"/>
    <w:rsid w:val="00C056ED"/>
    <w:rsid w:val="00C17103"/>
    <w:rsid w:val="00C7103B"/>
    <w:rsid w:val="00C90EAE"/>
    <w:rsid w:val="00C94ACE"/>
    <w:rsid w:val="00CA157B"/>
    <w:rsid w:val="00CE11F3"/>
    <w:rsid w:val="00D34876"/>
    <w:rsid w:val="00D90B52"/>
    <w:rsid w:val="00DA5D6A"/>
    <w:rsid w:val="00DC7299"/>
    <w:rsid w:val="00DF1093"/>
    <w:rsid w:val="00DF40E9"/>
    <w:rsid w:val="00E00D0D"/>
    <w:rsid w:val="00E12061"/>
    <w:rsid w:val="00E175BA"/>
    <w:rsid w:val="00E4137E"/>
    <w:rsid w:val="00E539B2"/>
    <w:rsid w:val="00E54FB0"/>
    <w:rsid w:val="00E550DF"/>
    <w:rsid w:val="00E62437"/>
    <w:rsid w:val="00E70175"/>
    <w:rsid w:val="00EC196C"/>
    <w:rsid w:val="00EC5CE1"/>
    <w:rsid w:val="00EE5528"/>
    <w:rsid w:val="00F04DDA"/>
    <w:rsid w:val="00F05706"/>
    <w:rsid w:val="00F7422A"/>
    <w:rsid w:val="00F85DAE"/>
    <w:rsid w:val="00FB0A9B"/>
    <w:rsid w:val="00FF204B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0D6CD"/>
  <w15:docId w15:val="{9FE0A867-1AD7-42AB-9189-BF5B64F1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F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412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1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F5898"/>
    <w:pPr>
      <w:spacing w:after="200" w:line="360" w:lineRule="auto"/>
      <w:ind w:left="720"/>
      <w:contextualSpacing/>
      <w:jc w:val="both"/>
    </w:pPr>
    <w:rPr>
      <w:rFonts w:ascii="Arial" w:eastAsiaTheme="minorEastAsia" w:hAnsi="Arial" w:cs="Arial"/>
      <w:sz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248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48CE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48C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48C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66A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AD4"/>
  </w:style>
  <w:style w:type="paragraph" w:styleId="Piedepgina">
    <w:name w:val="footer"/>
    <w:basedOn w:val="Normal"/>
    <w:link w:val="PiedepginaCar"/>
    <w:uiPriority w:val="99"/>
    <w:unhideWhenUsed/>
    <w:rsid w:val="00866A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AD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1230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1230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43C7F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F0D0A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25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bva.es/wp-content/uploads/2021/10/Tratamiento-de-Datos-Personales-Contratos-de-Investigacion-Avanzada-Fundacion-BBVA-Hospital-Clinic-Barcelona-Joan-Rodes-Josep-Baselga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inicbarcelona.org/proteccion-de-datos-hospital-clinic-de-barcelon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bbva.es/aviso-legal-datos-personales-cook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C7A18-E128-48AC-BBCB-FAFA5170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1013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MANZANARES CARABIAS, DIANA</dc:creator>
  <cp:lastModifiedBy>CASADO, ANA (ÀREA COMUNICACIÓ)</cp:lastModifiedBy>
  <cp:revision>26</cp:revision>
  <cp:lastPrinted>2022-09-02T07:17:00Z</cp:lastPrinted>
  <dcterms:created xsi:type="dcterms:W3CDTF">2022-03-07T22:29:00Z</dcterms:created>
  <dcterms:modified xsi:type="dcterms:W3CDTF">2022-09-19T06:08:00Z</dcterms:modified>
</cp:coreProperties>
</file>