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9DAA" w14:textId="6BE8C17C" w:rsidR="00311F13" w:rsidRPr="003423D0" w:rsidRDefault="005273FF">
      <w:pPr>
        <w:rPr>
          <w:b/>
          <w:bCs/>
        </w:rPr>
      </w:pPr>
      <w:r w:rsidRPr="003423D0">
        <w:rPr>
          <w:b/>
          <w:bCs/>
        </w:rPr>
        <w:t>AES 2024: Document de vist i plau de la persona investigadora principal/cap de grup</w:t>
      </w:r>
    </w:p>
    <w:p w14:paraId="424B9558" w14:textId="77777777" w:rsidR="00E4715A" w:rsidRDefault="00E4715A"/>
    <w:p w14:paraId="4E899570" w14:textId="38D0EE1D" w:rsidR="005273FF" w:rsidRDefault="005273FF">
      <w:r>
        <w:t xml:space="preserve">Mitjançant el següent escrit es certifica que la persona candidata </w:t>
      </w:r>
      <w:r w:rsidRPr="005F7CEA">
        <w:rPr>
          <w:highlight w:val="yellow"/>
        </w:rPr>
        <w:t>XXXXX</w:t>
      </w:r>
      <w:r>
        <w:t xml:space="preserve"> (nom i cognoms) té el suport per presentar-se a la convocatòria de contractes </w:t>
      </w:r>
      <w:r w:rsidR="00E4715A" w:rsidRPr="00E4715A">
        <w:rPr>
          <w:b/>
          <w:bCs/>
        </w:rPr>
        <w:t>PFIS</w:t>
      </w:r>
      <w:r w:rsidR="003423D0">
        <w:t xml:space="preserve"> dins de </w:t>
      </w:r>
      <w:r w:rsidR="003423D0" w:rsidRPr="003423D0">
        <w:t>l’</w:t>
      </w:r>
      <w:r w:rsidR="003423D0" w:rsidRPr="003423D0">
        <w:rPr>
          <w:i/>
          <w:iCs/>
          <w:lang w:val="es-ES"/>
        </w:rPr>
        <w:t>Acción Estratégica en Salud</w:t>
      </w:r>
      <w:r w:rsidR="003423D0" w:rsidRPr="003423D0">
        <w:rPr>
          <w:i/>
          <w:iCs/>
        </w:rPr>
        <w:t xml:space="preserve"> </w:t>
      </w:r>
      <w:r w:rsidR="003423D0">
        <w:t xml:space="preserve">2024. En cas que l’ajut sigui concedit, </w:t>
      </w:r>
      <w:r w:rsidR="0032611E">
        <w:t xml:space="preserve">el grup </w:t>
      </w:r>
      <w:r w:rsidR="003423D0">
        <w:t xml:space="preserve">adquireix el compromís de proporcionar tot allò necessari perquè es pugui portar a terme. </w:t>
      </w:r>
    </w:p>
    <w:p w14:paraId="544D9005" w14:textId="77777777" w:rsidR="00E4715A" w:rsidRDefault="00E4715A"/>
    <w:p w14:paraId="2470D68F" w14:textId="4553CADF" w:rsidR="003423D0" w:rsidRDefault="003423D0">
      <w:r>
        <w:t xml:space="preserve">Signatura investigador principal/Cap de grup IDIBAPS (o de tots dos en cas que no coincideixin). </w:t>
      </w:r>
    </w:p>
    <w:p w14:paraId="23437A02" w14:textId="77777777" w:rsidR="003423D0" w:rsidRDefault="003423D0"/>
    <w:sectPr w:rsidR="003423D0" w:rsidSect="00335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FF"/>
    <w:rsid w:val="00311F13"/>
    <w:rsid w:val="0032611E"/>
    <w:rsid w:val="00335102"/>
    <w:rsid w:val="003423D0"/>
    <w:rsid w:val="0035087C"/>
    <w:rsid w:val="00374EA5"/>
    <w:rsid w:val="00453CEE"/>
    <w:rsid w:val="005273FF"/>
    <w:rsid w:val="005F7CEA"/>
    <w:rsid w:val="00E4715A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DC57"/>
  <w15:chartTrackingRefBased/>
  <w15:docId w15:val="{305C0BFD-DEF8-4E11-9426-20448823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508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08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08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8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8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LLAVERIAS, GEMMA (IDIBAPS)</dc:creator>
  <cp:keywords/>
  <dc:description/>
  <cp:lastModifiedBy>LLAVERIAS, GEMMA (IDIBAPS)</cp:lastModifiedBy>
  <cp:revision>4</cp:revision>
  <dcterms:created xsi:type="dcterms:W3CDTF">2024-01-15T16:28:00Z</dcterms:created>
  <dcterms:modified xsi:type="dcterms:W3CDTF">2024-01-16T10:44:00Z</dcterms:modified>
</cp:coreProperties>
</file>