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EF09" w14:textId="77777777" w:rsidR="00971295" w:rsidRPr="00705F8D" w:rsidRDefault="00971295" w:rsidP="00EB00E2">
      <w:pPr>
        <w:ind w:firstLine="708"/>
        <w:rPr>
          <w:lang w:val="en-GB"/>
        </w:rPr>
      </w:pPr>
    </w:p>
    <w:tbl>
      <w:tblPr>
        <w:tblStyle w:val="Taulaambq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06"/>
        <w:gridCol w:w="4388"/>
      </w:tblGrid>
      <w:tr w:rsidR="00EB00E2" w:rsidRPr="00074FE1" w14:paraId="72284E96" w14:textId="77777777" w:rsidTr="40B7AC39">
        <w:trPr>
          <w:trHeight w:val="389"/>
        </w:trPr>
        <w:tc>
          <w:tcPr>
            <w:tcW w:w="8494" w:type="dxa"/>
            <w:gridSpan w:val="2"/>
            <w:vAlign w:val="center"/>
          </w:tcPr>
          <w:p w14:paraId="34245D9E" w14:textId="65694C0E" w:rsidR="00EB00E2" w:rsidRPr="00074FE1" w:rsidRDefault="00EB00E2" w:rsidP="008D0270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074FE1">
              <w:rPr>
                <w:rFonts w:ascii="Calibri" w:hAnsi="Calibri" w:cs="Calibri"/>
                <w:b/>
                <w:bCs/>
                <w:lang w:val="en-GB"/>
              </w:rPr>
              <w:t>ROVING RESERACHER APPLICATION FORM</w:t>
            </w:r>
          </w:p>
        </w:tc>
      </w:tr>
      <w:tr w:rsidR="00971295" w:rsidRPr="00074FE1" w14:paraId="455E9055" w14:textId="77777777" w:rsidTr="40B7AC39">
        <w:tc>
          <w:tcPr>
            <w:tcW w:w="4106" w:type="dxa"/>
            <w:vAlign w:val="center"/>
          </w:tcPr>
          <w:p w14:paraId="0F5BC8AE" w14:textId="34246992" w:rsidR="00971295" w:rsidRPr="00074FE1" w:rsidRDefault="00705F8D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Name of the applicant</w:t>
            </w:r>
          </w:p>
        </w:tc>
        <w:tc>
          <w:tcPr>
            <w:tcW w:w="4388" w:type="dxa"/>
            <w:vAlign w:val="center"/>
          </w:tcPr>
          <w:p w14:paraId="4F2E7C2C" w14:textId="77777777" w:rsidR="00971295" w:rsidRPr="00074FE1" w:rsidRDefault="00971295" w:rsidP="00022785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1295" w:rsidRPr="00074FE1" w14:paraId="4ADCEACE" w14:textId="77777777" w:rsidTr="40B7AC39">
        <w:tc>
          <w:tcPr>
            <w:tcW w:w="4106" w:type="dxa"/>
            <w:vAlign w:val="center"/>
          </w:tcPr>
          <w:p w14:paraId="57D3D961" w14:textId="13CBA8C4" w:rsidR="00971295" w:rsidRPr="00074FE1" w:rsidRDefault="00705F8D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Career stage category</w:t>
            </w:r>
          </w:p>
        </w:tc>
        <w:tc>
          <w:tcPr>
            <w:tcW w:w="4388" w:type="dxa"/>
            <w:vAlign w:val="center"/>
          </w:tcPr>
          <w:p w14:paraId="75474988" w14:textId="77777777" w:rsidR="00971295" w:rsidRPr="00074FE1" w:rsidRDefault="00971295" w:rsidP="00022785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1295" w:rsidRPr="00074FE1" w14:paraId="6A3391E4" w14:textId="77777777" w:rsidTr="40B7AC39">
        <w:tc>
          <w:tcPr>
            <w:tcW w:w="4106" w:type="dxa"/>
            <w:vAlign w:val="center"/>
          </w:tcPr>
          <w:p w14:paraId="1828B92E" w14:textId="292F0032" w:rsidR="00971295" w:rsidRPr="00074FE1" w:rsidRDefault="00705F8D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Name of the research group</w:t>
            </w:r>
          </w:p>
        </w:tc>
        <w:tc>
          <w:tcPr>
            <w:tcW w:w="4388" w:type="dxa"/>
            <w:vAlign w:val="center"/>
          </w:tcPr>
          <w:p w14:paraId="6D54D31B" w14:textId="77777777" w:rsidR="00971295" w:rsidRPr="00074FE1" w:rsidRDefault="00971295" w:rsidP="00022785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1295" w:rsidRPr="00074FE1" w14:paraId="390702ED" w14:textId="77777777" w:rsidTr="40B7AC39">
        <w:tc>
          <w:tcPr>
            <w:tcW w:w="4106" w:type="dxa"/>
            <w:vAlign w:val="center"/>
          </w:tcPr>
          <w:p w14:paraId="5770C4FF" w14:textId="28131154" w:rsidR="00971295" w:rsidRPr="00074FE1" w:rsidRDefault="009F3FC2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Name of the contact person in the research group</w:t>
            </w:r>
          </w:p>
        </w:tc>
        <w:tc>
          <w:tcPr>
            <w:tcW w:w="4388" w:type="dxa"/>
            <w:vAlign w:val="center"/>
          </w:tcPr>
          <w:p w14:paraId="1C425D6E" w14:textId="784EAD31" w:rsidR="00971295" w:rsidRPr="00074FE1" w:rsidRDefault="009A6D13" w:rsidP="00423DAA">
            <w:pPr>
              <w:rPr>
                <w:rFonts w:ascii="Calibri" w:hAnsi="Calibri" w:cs="Calibri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Please name the person of the research group who will be the contact </w:t>
            </w:r>
            <w:r w:rsidR="00463FB0" w:rsidRPr="00074FE1">
              <w:rPr>
                <w:rFonts w:ascii="Calibri" w:hAnsi="Calibri" w:cs="Calibri"/>
                <w:i/>
                <w:iCs/>
                <w:lang w:val="en-GB"/>
              </w:rPr>
              <w:t>point for the roving researcher</w:t>
            </w:r>
            <w:r w:rsidR="00827E70" w:rsidRPr="00074FE1">
              <w:rPr>
                <w:rFonts w:ascii="Calibri" w:hAnsi="Calibri" w:cs="Calibri"/>
                <w:i/>
                <w:iCs/>
                <w:lang w:val="en-GB"/>
              </w:rPr>
              <w:t xml:space="preserve"> and</w:t>
            </w:r>
            <w:r w:rsidR="00457983" w:rsidRPr="00074FE1">
              <w:rPr>
                <w:rFonts w:ascii="Calibri" w:hAnsi="Calibri" w:cs="Calibri"/>
                <w:i/>
                <w:iCs/>
                <w:lang w:val="en-GB"/>
              </w:rPr>
              <w:t xml:space="preserve"> facilitate an</w:t>
            </w:r>
            <w:r w:rsidR="00827E70" w:rsidRPr="00074FE1"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r w:rsidR="00457983" w:rsidRPr="00074FE1">
              <w:rPr>
                <w:rFonts w:ascii="Calibri" w:hAnsi="Calibri" w:cs="Calibri"/>
                <w:i/>
                <w:iCs/>
                <w:lang w:val="en-GB"/>
              </w:rPr>
              <w:t>email address</w:t>
            </w:r>
          </w:p>
        </w:tc>
      </w:tr>
      <w:tr w:rsidR="00423DAA" w:rsidRPr="00074FE1" w14:paraId="3773722D" w14:textId="77777777" w:rsidTr="40B7AC39">
        <w:tc>
          <w:tcPr>
            <w:tcW w:w="8494" w:type="dxa"/>
            <w:gridSpan w:val="2"/>
            <w:vAlign w:val="center"/>
          </w:tcPr>
          <w:p w14:paraId="1BCA3582" w14:textId="1953A1F3" w:rsidR="00423DAA" w:rsidRPr="00074FE1" w:rsidRDefault="00423DAA" w:rsidP="00022785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4FE1">
              <w:rPr>
                <w:rFonts w:ascii="Calibri" w:hAnsi="Calibri" w:cs="Calibri"/>
                <w:b/>
                <w:bCs/>
                <w:lang w:val="en-GB"/>
              </w:rPr>
              <w:t>Expected leave period</w:t>
            </w:r>
          </w:p>
        </w:tc>
      </w:tr>
      <w:tr w:rsidR="00971295" w:rsidRPr="00074FE1" w14:paraId="08E560D0" w14:textId="77777777" w:rsidTr="40B7AC39">
        <w:tc>
          <w:tcPr>
            <w:tcW w:w="4106" w:type="dxa"/>
            <w:vAlign w:val="center"/>
          </w:tcPr>
          <w:p w14:paraId="62EFF9CB" w14:textId="4B4D3891" w:rsidR="00971295" w:rsidRPr="00074FE1" w:rsidRDefault="005A208D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Expected starting date</w:t>
            </w:r>
          </w:p>
        </w:tc>
        <w:tc>
          <w:tcPr>
            <w:tcW w:w="4388" w:type="dxa"/>
            <w:vAlign w:val="center"/>
          </w:tcPr>
          <w:p w14:paraId="2B4ECB98" w14:textId="77777777" w:rsidR="00971295" w:rsidRPr="00074FE1" w:rsidRDefault="00971295" w:rsidP="00022785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1295" w:rsidRPr="00074FE1" w14:paraId="370BF5EC" w14:textId="77777777" w:rsidTr="40B7AC39">
        <w:tc>
          <w:tcPr>
            <w:tcW w:w="4106" w:type="dxa"/>
            <w:vAlign w:val="center"/>
          </w:tcPr>
          <w:p w14:paraId="62BFAFD3" w14:textId="29ED1668" w:rsidR="00971295" w:rsidRPr="00074FE1" w:rsidRDefault="009F3FC2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Expected end date (if available)</w:t>
            </w:r>
          </w:p>
        </w:tc>
        <w:tc>
          <w:tcPr>
            <w:tcW w:w="4388" w:type="dxa"/>
            <w:vAlign w:val="center"/>
          </w:tcPr>
          <w:p w14:paraId="6EC92E8E" w14:textId="77777777" w:rsidR="00971295" w:rsidRPr="00074FE1" w:rsidRDefault="00971295" w:rsidP="00022785">
            <w:pPr>
              <w:rPr>
                <w:rFonts w:ascii="Calibri" w:hAnsi="Calibri" w:cs="Calibri"/>
                <w:lang w:val="en-GB"/>
              </w:rPr>
            </w:pPr>
          </w:p>
        </w:tc>
      </w:tr>
      <w:tr w:rsidR="00423DAA" w:rsidRPr="00074FE1" w14:paraId="6010BA13" w14:textId="77777777" w:rsidTr="40B7AC39">
        <w:tc>
          <w:tcPr>
            <w:tcW w:w="8494" w:type="dxa"/>
            <w:gridSpan w:val="2"/>
            <w:vAlign w:val="center"/>
          </w:tcPr>
          <w:p w14:paraId="261072CC" w14:textId="195C63C1" w:rsidR="00423DAA" w:rsidRPr="00074FE1" w:rsidRDefault="00423DAA" w:rsidP="00022785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074FE1">
              <w:rPr>
                <w:rFonts w:ascii="Calibri" w:hAnsi="Calibri" w:cs="Calibri"/>
                <w:b/>
                <w:bCs/>
                <w:lang w:val="en-GB"/>
              </w:rPr>
              <w:t>Duration of the support</w:t>
            </w:r>
          </w:p>
        </w:tc>
      </w:tr>
      <w:tr w:rsidR="009A70FF" w:rsidRPr="00074FE1" w14:paraId="01E7ABAB" w14:textId="732A6FDE" w:rsidTr="40B7AC39">
        <w:tc>
          <w:tcPr>
            <w:tcW w:w="4106" w:type="dxa"/>
            <w:vAlign w:val="bottom"/>
          </w:tcPr>
          <w:p w14:paraId="78150261" w14:textId="1565341B" w:rsidR="009A70FF" w:rsidRPr="00074FE1" w:rsidRDefault="003A726A" w:rsidP="0015192D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B480C" wp14:editId="5AB197E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17145</wp:posOffset>
                      </wp:positionV>
                      <wp:extent cx="143510" cy="143510"/>
                      <wp:effectExtent l="0" t="0" r="27940" b="27940"/>
                      <wp:wrapNone/>
                      <wp:docPr id="154047387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6pt;margin-top:1.3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7497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rM5oVt0AAAAFAQAA&#10;DwAAAAAAAAAAAAAAAADSBAAAZHJzL2Rvd25yZXYueG1sUEsFBgAAAAAEAAQA8wAAANwFAAAAAA==&#10;"/>
                  </w:pict>
                </mc:Fallback>
              </mc:AlternateContent>
            </w:r>
            <w:r w:rsidR="00F92B12" w:rsidRPr="00074FE1">
              <w:rPr>
                <w:rFonts w:ascii="Calibri" w:hAnsi="Calibri" w:cs="Calibri"/>
                <w:lang w:val="en-GB"/>
              </w:rPr>
              <w:t xml:space="preserve">       </w:t>
            </w:r>
            <w:r w:rsidRPr="00074FE1">
              <w:rPr>
                <w:rFonts w:ascii="Calibri" w:hAnsi="Calibri" w:cs="Calibri"/>
                <w:lang w:val="en-GB"/>
              </w:rPr>
              <w:t xml:space="preserve">  </w:t>
            </w:r>
            <w:r w:rsidR="006C1DB1" w:rsidRPr="00074FE1">
              <w:rPr>
                <w:rFonts w:ascii="Calibri" w:hAnsi="Calibri" w:cs="Calibri"/>
                <w:lang w:val="en-GB"/>
              </w:rPr>
              <w:t>6</w:t>
            </w:r>
            <w:r w:rsidR="009A70FF" w:rsidRPr="00074FE1">
              <w:rPr>
                <w:rFonts w:ascii="Calibri" w:hAnsi="Calibri" w:cs="Calibri"/>
                <w:lang w:val="en-GB"/>
              </w:rPr>
              <w:t xml:space="preserve"> months</w:t>
            </w:r>
          </w:p>
          <w:p w14:paraId="59092E3C" w14:textId="4029AD9C" w:rsidR="009A70FF" w:rsidRPr="00074FE1" w:rsidRDefault="003A726A" w:rsidP="0015192D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A02B350" wp14:editId="61D3343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0456490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FA640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="00F92B12" w:rsidRPr="00074FE1">
              <w:rPr>
                <w:rFonts w:ascii="Calibri" w:hAnsi="Calibri" w:cs="Calibri"/>
                <w:lang w:val="en-GB"/>
              </w:rPr>
              <w:t xml:space="preserve">    </w:t>
            </w:r>
            <w:r w:rsidR="00807B6F" w:rsidRPr="00074FE1">
              <w:rPr>
                <w:rFonts w:ascii="Calibri" w:hAnsi="Calibri" w:cs="Calibri"/>
                <w:lang w:val="en-GB"/>
              </w:rPr>
              <w:t xml:space="preserve">   </w:t>
            </w:r>
            <w:r w:rsidRPr="00074FE1">
              <w:rPr>
                <w:rFonts w:ascii="Calibri" w:hAnsi="Calibri" w:cs="Calibri"/>
                <w:lang w:val="en-GB"/>
              </w:rPr>
              <w:t xml:space="preserve">  </w:t>
            </w:r>
            <w:r w:rsidR="006C1DB1" w:rsidRPr="00074FE1">
              <w:rPr>
                <w:rFonts w:ascii="Calibri" w:hAnsi="Calibri" w:cs="Calibri"/>
                <w:lang w:val="en-GB"/>
              </w:rPr>
              <w:t>3</w:t>
            </w:r>
            <w:r w:rsidR="008728C6" w:rsidRPr="00074FE1">
              <w:rPr>
                <w:rFonts w:ascii="Calibri" w:hAnsi="Calibri" w:cs="Calibri"/>
                <w:lang w:val="en-GB"/>
              </w:rPr>
              <w:t xml:space="preserve"> months</w:t>
            </w:r>
          </w:p>
          <w:p w14:paraId="3251A9B1" w14:textId="34A0827A" w:rsidR="009A70FF" w:rsidRPr="00074FE1" w:rsidRDefault="003A726A" w:rsidP="0015192D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C2A83D" wp14:editId="5865910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11613587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310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QL49it0AAAAFAQAA&#10;DwAAAAAAAAAAAAAAAADSBAAAZHJzL2Rvd25yZXYueG1sUEsFBgAAAAAEAAQA8wAAANwFAAAAAA==&#10;"/>
                  </w:pict>
                </mc:Fallback>
              </mc:AlternateContent>
            </w:r>
            <w:r w:rsidR="00F92B12" w:rsidRPr="00074FE1">
              <w:rPr>
                <w:rFonts w:ascii="Calibri" w:hAnsi="Calibri" w:cs="Calibri"/>
                <w:lang w:val="en-GB"/>
              </w:rPr>
              <w:t xml:space="preserve">    </w:t>
            </w:r>
            <w:r w:rsidR="00807B6F" w:rsidRPr="00074FE1">
              <w:rPr>
                <w:rFonts w:ascii="Calibri" w:hAnsi="Calibri" w:cs="Calibri"/>
                <w:lang w:val="en-GB"/>
              </w:rPr>
              <w:t xml:space="preserve">   </w:t>
            </w:r>
            <w:r w:rsidRPr="00074FE1">
              <w:rPr>
                <w:rFonts w:ascii="Calibri" w:hAnsi="Calibri" w:cs="Calibri"/>
                <w:lang w:val="en-GB"/>
              </w:rPr>
              <w:t xml:space="preserve">  </w:t>
            </w:r>
            <w:r w:rsidR="00111185" w:rsidRPr="00074FE1">
              <w:rPr>
                <w:rFonts w:ascii="Calibri" w:hAnsi="Calibri" w:cs="Calibri"/>
                <w:lang w:val="en-GB"/>
              </w:rPr>
              <w:t>&lt; 3 months</w:t>
            </w:r>
            <w:r w:rsidR="006C1DB1" w:rsidRPr="00074FE1">
              <w:rPr>
                <w:rFonts w:ascii="Calibri" w:hAnsi="Calibri" w:cs="Calibri"/>
                <w:lang w:val="en-GB"/>
              </w:rPr>
              <w:t>: ____________</w:t>
            </w:r>
          </w:p>
        </w:tc>
        <w:tc>
          <w:tcPr>
            <w:tcW w:w="4388" w:type="dxa"/>
            <w:vAlign w:val="center"/>
          </w:tcPr>
          <w:p w14:paraId="50C772E5" w14:textId="16815F0C" w:rsidR="0015192D" w:rsidRPr="00074FE1" w:rsidRDefault="0015192D" w:rsidP="0015192D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2A9AB59" wp14:editId="08EE5DA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28225620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6pt;margin-top:1.4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D5853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</w:t>
            </w:r>
            <w:r w:rsidR="003141C0" w:rsidRPr="00074FE1">
              <w:rPr>
                <w:rFonts w:ascii="Calibri" w:hAnsi="Calibri" w:cs="Calibri"/>
                <w:lang w:val="en-GB"/>
              </w:rPr>
              <w:t>18h</w:t>
            </w:r>
            <w:r w:rsidR="00BA3AA6" w:rsidRPr="00074FE1">
              <w:rPr>
                <w:rFonts w:ascii="Calibri" w:hAnsi="Calibri" w:cs="Calibri"/>
                <w:lang w:val="en-GB"/>
              </w:rPr>
              <w:t xml:space="preserve"> / </w:t>
            </w:r>
            <w:r w:rsidR="003141C0" w:rsidRPr="00074FE1">
              <w:rPr>
                <w:rFonts w:ascii="Calibri" w:hAnsi="Calibri" w:cs="Calibri"/>
                <w:lang w:val="en-GB"/>
              </w:rPr>
              <w:t>week</w:t>
            </w:r>
          </w:p>
          <w:p w14:paraId="0E8F9855" w14:textId="5D6DB87D" w:rsidR="0015192D" w:rsidRPr="00074FE1" w:rsidRDefault="0015192D" w:rsidP="0015192D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1283677" wp14:editId="0EBE4D4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5804188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FB3A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</w:t>
            </w:r>
            <w:r w:rsidR="003141C0" w:rsidRPr="00074FE1">
              <w:rPr>
                <w:rFonts w:ascii="Calibri" w:hAnsi="Calibri" w:cs="Calibri"/>
                <w:lang w:val="en-GB"/>
              </w:rPr>
              <w:t>12h</w:t>
            </w:r>
            <w:r w:rsidR="00BA3AA6" w:rsidRPr="00074FE1">
              <w:rPr>
                <w:rFonts w:ascii="Calibri" w:hAnsi="Calibri" w:cs="Calibri"/>
                <w:lang w:val="en-GB"/>
              </w:rPr>
              <w:t xml:space="preserve"> / </w:t>
            </w:r>
            <w:r w:rsidR="003141C0" w:rsidRPr="00074FE1">
              <w:rPr>
                <w:rFonts w:ascii="Calibri" w:hAnsi="Calibri" w:cs="Calibri"/>
                <w:lang w:val="en-GB"/>
              </w:rPr>
              <w:t>week</w:t>
            </w:r>
          </w:p>
          <w:p w14:paraId="3E127B01" w14:textId="201FCD86" w:rsidR="009A70FF" w:rsidRPr="00074FE1" w:rsidRDefault="0015192D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5A81CD3" wp14:editId="0D6697A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701076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5974A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QL49it0AAAAFAQAA&#10;DwAAAAAAAAAAAAAAAADSBAAAZHJzL2Rvd25yZXYueG1sUEsFBgAAAAAEAAQA8wAAANwFAAAAAA=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other</w:t>
            </w:r>
            <w:r w:rsidR="54DA2A17" w:rsidRPr="00074FE1">
              <w:rPr>
                <w:rFonts w:ascii="Calibri" w:hAnsi="Calibri" w:cs="Calibri"/>
                <w:lang w:val="en-GB"/>
              </w:rPr>
              <w:t xml:space="preserve"> (&lt;12h/week)</w:t>
            </w:r>
            <w:r w:rsidRPr="00074FE1">
              <w:rPr>
                <w:rFonts w:ascii="Calibri" w:hAnsi="Calibri" w:cs="Calibri"/>
                <w:lang w:val="en-GB"/>
              </w:rPr>
              <w:t>:</w:t>
            </w:r>
            <w:r w:rsidR="00EE1847" w:rsidRPr="00074FE1">
              <w:rPr>
                <w:rFonts w:ascii="Calibri" w:hAnsi="Calibri" w:cs="Calibri"/>
                <w:lang w:val="en-GB"/>
              </w:rPr>
              <w:t xml:space="preserve"> ____________</w:t>
            </w:r>
          </w:p>
        </w:tc>
      </w:tr>
      <w:tr w:rsidR="005A208D" w:rsidRPr="00074FE1" w14:paraId="0ECC0794" w14:textId="77777777" w:rsidTr="40B7AC39">
        <w:tc>
          <w:tcPr>
            <w:tcW w:w="4106" w:type="dxa"/>
            <w:vAlign w:val="center"/>
          </w:tcPr>
          <w:p w14:paraId="3D09C75E" w14:textId="31BA4166" w:rsidR="005A208D" w:rsidRPr="00074FE1" w:rsidRDefault="00A94796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Research project(s) to be supported</w:t>
            </w:r>
          </w:p>
        </w:tc>
        <w:tc>
          <w:tcPr>
            <w:tcW w:w="4388" w:type="dxa"/>
            <w:vAlign w:val="center"/>
          </w:tcPr>
          <w:p w14:paraId="3B322BED" w14:textId="24DDE3A8" w:rsidR="005A208D" w:rsidRPr="00074FE1" w:rsidRDefault="008B07A0" w:rsidP="0002278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>Please name the projects (e.g., project title) to be supported by the roving researcher</w:t>
            </w:r>
          </w:p>
        </w:tc>
      </w:tr>
      <w:tr w:rsidR="005A208D" w:rsidRPr="00074FE1" w14:paraId="61CE7BE8" w14:textId="77777777" w:rsidTr="40B7AC39">
        <w:tc>
          <w:tcPr>
            <w:tcW w:w="4106" w:type="dxa"/>
            <w:vAlign w:val="center"/>
          </w:tcPr>
          <w:p w14:paraId="0BE92915" w14:textId="78B636EA" w:rsidR="00A94796" w:rsidRPr="00074FE1" w:rsidRDefault="00A94796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>Tasks description</w:t>
            </w:r>
          </w:p>
        </w:tc>
        <w:tc>
          <w:tcPr>
            <w:tcW w:w="4388" w:type="dxa"/>
            <w:vAlign w:val="center"/>
          </w:tcPr>
          <w:p w14:paraId="0AD9D509" w14:textId="6F7693ED" w:rsidR="005140A4" w:rsidRPr="00074FE1" w:rsidRDefault="00463FB0" w:rsidP="00A72655">
            <w:pPr>
              <w:rPr>
                <w:rFonts w:ascii="Calibri" w:hAnsi="Calibri" w:cs="Calibri"/>
                <w:i/>
                <w:iCs/>
                <w:lang w:val="en-GB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Please </w:t>
            </w:r>
            <w:r w:rsidR="00267F7D" w:rsidRPr="00074FE1">
              <w:rPr>
                <w:rFonts w:ascii="Calibri" w:hAnsi="Calibri" w:cs="Calibri"/>
                <w:i/>
                <w:iCs/>
                <w:lang w:val="en-GB"/>
              </w:rPr>
              <w:t xml:space="preserve">describe the tasks that the roving researcher will perform/be involved in collaboration with other lab members. Maximum </w:t>
            </w:r>
            <w:r w:rsidR="00A72655" w:rsidRPr="00074FE1">
              <w:rPr>
                <w:rFonts w:ascii="Calibri" w:hAnsi="Calibri" w:cs="Calibri"/>
                <w:i/>
                <w:iCs/>
                <w:lang w:val="en-GB"/>
              </w:rPr>
              <w:t>300 words.</w:t>
            </w:r>
          </w:p>
        </w:tc>
      </w:tr>
      <w:tr w:rsidR="005A208D" w:rsidRPr="00074FE1" w14:paraId="0C613826" w14:textId="77777777" w:rsidTr="40B7AC39">
        <w:tc>
          <w:tcPr>
            <w:tcW w:w="4106" w:type="dxa"/>
            <w:vAlign w:val="center"/>
          </w:tcPr>
          <w:p w14:paraId="5CB6CEA7" w14:textId="294A6852" w:rsidR="005A208D" w:rsidRPr="00074FE1" w:rsidRDefault="00A94796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lang w:val="en-GB"/>
              </w:rPr>
              <w:t xml:space="preserve">Expected </w:t>
            </w:r>
            <w:r w:rsidR="00814BFD" w:rsidRPr="00074FE1">
              <w:rPr>
                <w:rFonts w:ascii="Calibri" w:hAnsi="Calibri" w:cs="Calibri"/>
                <w:lang w:val="en-GB"/>
              </w:rPr>
              <w:t>technical skills</w:t>
            </w:r>
          </w:p>
        </w:tc>
        <w:tc>
          <w:tcPr>
            <w:tcW w:w="4388" w:type="dxa"/>
            <w:vAlign w:val="center"/>
          </w:tcPr>
          <w:p w14:paraId="6C22C15F" w14:textId="71C0C2FD" w:rsidR="005A208D" w:rsidRPr="00074FE1" w:rsidRDefault="00AD6A80" w:rsidP="00022785">
            <w:pPr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Please indicate the technical skills </w:t>
            </w:r>
            <w:r w:rsidR="004C1311" w:rsidRPr="00074FE1">
              <w:rPr>
                <w:rFonts w:ascii="Calibri" w:hAnsi="Calibri" w:cs="Calibri"/>
                <w:i/>
                <w:iCs/>
                <w:lang w:val="en-GB"/>
              </w:rPr>
              <w:t>required to perform the described tasks</w:t>
            </w:r>
          </w:p>
        </w:tc>
      </w:tr>
      <w:tr w:rsidR="003025CF" w:rsidRPr="00074FE1" w14:paraId="166F0894" w14:textId="2A61DB26" w:rsidTr="40B7AC39">
        <w:tc>
          <w:tcPr>
            <w:tcW w:w="4106" w:type="dxa"/>
            <w:vAlign w:val="center"/>
          </w:tcPr>
          <w:p w14:paraId="5599F654" w14:textId="68875A12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825D9BC" wp14:editId="2F1EC78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806214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6pt;margin-top:1.4pt;width:11.3pt;height:1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90FF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</w:t>
            </w:r>
            <w:r w:rsidR="00A321E3" w:rsidRPr="00074FE1">
              <w:rPr>
                <w:rFonts w:ascii="Calibri" w:hAnsi="Calibri" w:cs="Calibri"/>
                <w:lang w:val="en-GB"/>
              </w:rPr>
              <w:t>Molecular biology techniques</w:t>
            </w:r>
          </w:p>
          <w:p w14:paraId="0E8BD28E" w14:textId="77777777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AD88145" wp14:editId="6EE412F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18819065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8123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Cell culture</w:t>
            </w:r>
          </w:p>
          <w:p w14:paraId="2519437D" w14:textId="544131E3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EB9C629" wp14:editId="77F3E0B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83043447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5pt;width:11.3pt;height:1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5ADC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QL49it0AAAAFAQAA&#10;DwAAAAAAAAAAAAAAAADSBAAAZHJzL2Rvd25yZXYueG1sUEsFBgAAAAAEAAQA8wAAANwFAAAAAA=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Immunocyto/histochemistry</w:t>
            </w:r>
          </w:p>
          <w:p w14:paraId="553EEB33" w14:textId="7AE66603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E2B5A93" wp14:editId="1F43F76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89423045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8E3F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Immunoprecipitation</w:t>
            </w:r>
          </w:p>
          <w:p w14:paraId="69D1E6BB" w14:textId="4C52E812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7684BE2A" wp14:editId="5D80506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186441449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5pt;width:11.3pt;height:1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E8916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QL49it0AAAAFAQAA&#10;DwAAAAAAAAAAAAAAAADSBAAAZHJzL2Rvd25yZXYueG1sUEsFBgAAAAAEAAQA8wAAANwFAAAAAA=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</w:t>
            </w:r>
            <w:r w:rsidR="00E826F0" w:rsidRPr="00074FE1">
              <w:rPr>
                <w:rFonts w:ascii="Calibri" w:hAnsi="Calibri" w:cs="Calibri"/>
                <w:lang w:val="en-GB"/>
              </w:rPr>
              <w:t>PCR and s</w:t>
            </w:r>
            <w:r w:rsidRPr="00074FE1">
              <w:rPr>
                <w:rFonts w:ascii="Calibri" w:hAnsi="Calibri" w:cs="Calibri"/>
                <w:lang w:val="en-GB"/>
              </w:rPr>
              <w:t>equencing</w:t>
            </w:r>
          </w:p>
          <w:p w14:paraId="348D80A8" w14:textId="40F0E16F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0A7E74F8" wp14:editId="3059FA0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15215545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A9C0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Flow cytometry</w:t>
            </w:r>
          </w:p>
          <w:p w14:paraId="338D7603" w14:textId="3B0647ED" w:rsidR="003025CF" w:rsidRPr="00074FE1" w:rsidRDefault="00431BFE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6D973981" wp14:editId="7B5603E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70313016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8pt;margin-top:1.75pt;width:11.3pt;height:1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F189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G5oBo90AAAAFAQAA&#10;DwAAAAAAAAAAAAAAAADSBAAAZHJzL2Rvd25yZXYueG1sUEsFBgAAAAAEAAQA8wAAANwFAAAAAA==&#10;"/>
                  </w:pict>
                </mc:Fallback>
              </mc:AlternateContent>
            </w:r>
            <w:r w:rsidR="003025CF" w:rsidRPr="00074FE1">
              <w:rPr>
                <w:rFonts w:ascii="Calibri" w:hAnsi="Calibri" w:cs="Calibri"/>
                <w:lang w:val="en-GB"/>
              </w:rPr>
              <w:t xml:space="preserve">         Microscopy and image analysis </w:t>
            </w:r>
          </w:p>
          <w:p w14:paraId="4D8DA80C" w14:textId="565B3A37" w:rsidR="00431BFE" w:rsidRPr="00074FE1" w:rsidRDefault="00431BFE" w:rsidP="00431BFE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7BC3253" wp14:editId="12907E8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211119825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7C5C75" w14:textId="77777777" w:rsidR="00431BFE" w:rsidRDefault="00431BFE" w:rsidP="00431BFE">
                                  <w:pPr>
                                    <w:jc w:val="center"/>
                                  </w:pPr>
                                  <w:r w:rsidRPr="003025C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F3D3E4" wp14:editId="0A148E13">
                                        <wp:extent cx="0" cy="0"/>
                                        <wp:effectExtent l="0" t="0" r="0" b="0"/>
                                        <wp:docPr id="907114587" name="Imat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3253" id="Rectangle 3" o:spid="_x0000_s1026" style="position:absolute;margin-left:2.6pt;margin-top:1.5pt;width:11.3pt;height:11.3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" filled="f" strokecolor="black [3213]" strokeweight="1pt">
                      <v:textbox>
                        <w:txbxContent>
                          <w:p w14:paraId="5C7C5C75" w14:textId="77777777" w:rsidR="00431BFE" w:rsidRDefault="00431BFE" w:rsidP="00431BFE">
                            <w:pPr>
                              <w:jc w:val="center"/>
                            </w:pPr>
                            <w:r w:rsidRPr="003025CF">
                              <w:rPr>
                                <w:noProof/>
                              </w:rPr>
                              <w:drawing>
                                <wp:inline distT="0" distB="0" distL="0" distR="0" wp14:anchorId="29F3D3E4" wp14:editId="0A148E13">
                                  <wp:extent cx="0" cy="0"/>
                                  <wp:effectExtent l="0" t="0" r="0" b="0"/>
                                  <wp:docPr id="907114587" name="Imat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25CF" w:rsidRPr="00074FE1">
              <w:rPr>
                <w:rFonts w:ascii="Calibri" w:hAnsi="Calibri" w:cs="Calibri"/>
                <w:lang w:val="en-GB"/>
              </w:rPr>
              <w:t xml:space="preserve">      </w:t>
            </w:r>
            <w:r w:rsidRPr="00074FE1">
              <w:rPr>
                <w:rFonts w:ascii="Calibri" w:hAnsi="Calibri" w:cs="Calibri"/>
                <w:lang w:val="en-GB"/>
              </w:rPr>
              <w:t xml:space="preserve">   Virology techniques</w:t>
            </w:r>
          </w:p>
          <w:p w14:paraId="0B1A9912" w14:textId="35792D9D" w:rsidR="00FA7193" w:rsidRPr="00074FE1" w:rsidRDefault="00431BFE" w:rsidP="00452436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200525A" wp14:editId="51DE002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48185857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45pt;margin-top:1.4pt;width:11.3pt;height:11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BDD0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Single cell studies</w:t>
            </w:r>
          </w:p>
        </w:tc>
        <w:tc>
          <w:tcPr>
            <w:tcW w:w="4388" w:type="dxa"/>
          </w:tcPr>
          <w:p w14:paraId="404B6E43" w14:textId="18039D42" w:rsidR="003025CF" w:rsidRPr="00074FE1" w:rsidRDefault="00DC0D2E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24376704" wp14:editId="79FDE1E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143510" cy="143510"/>
                      <wp:effectExtent l="0" t="0" r="27940" b="27940"/>
                      <wp:wrapNone/>
                      <wp:docPr id="11071858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75pt;width:11.3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CE1F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CrPK4o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</w:t>
            </w:r>
            <w:r w:rsidR="003025CF" w:rsidRPr="00074FE1">
              <w:rPr>
                <w:rFonts w:ascii="Calibri" w:hAnsi="Calibri" w:cs="Calibri"/>
                <w:lang w:val="en-GB"/>
              </w:rPr>
              <w:t>Supervision of lab members</w:t>
            </w:r>
          </w:p>
          <w:p w14:paraId="28D1CC48" w14:textId="0595790B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5FFF2F4" wp14:editId="5251450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97045243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B08D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Preparation of competitive funding calls</w:t>
            </w:r>
          </w:p>
          <w:p w14:paraId="1396B057" w14:textId="0197EE44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F2259AD" wp14:editId="43D7305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114845764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5pt;width:11.3pt;height:1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7A8A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QL49it0AAAAFAQAA&#10;DwAAAAAAAAAAAAAAAADSBAAAZHJzL2Rvd25yZXYueG1sUEsFBgAAAAAEAAQA8wAAANwFAAAAAA=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Tasks in scientific publication process</w:t>
            </w:r>
          </w:p>
          <w:p w14:paraId="35B51BF1" w14:textId="1BD0D8B4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758BE00" wp14:editId="027DEB3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143510" cy="143510"/>
                      <wp:effectExtent l="0" t="0" r="27940" b="27940"/>
                      <wp:wrapNone/>
                      <wp:docPr id="182024382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4pt;width:11.3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1B532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Participation in lab/group meetings</w:t>
            </w:r>
          </w:p>
          <w:p w14:paraId="7FFDB933" w14:textId="2EDF7D1B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290C943" wp14:editId="4899309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87593860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9pt;width:11.3pt;height:1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57D1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flRlm90AAAAFAQAA&#10;DwAAAAAAAAAAAAAAAADSBAAAZHJzL2Rvd25yZXYueG1sUEsFBgAAAAAEAAQA8wAAANwFAAAAAA=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Experimental design and planning</w:t>
            </w:r>
          </w:p>
          <w:p w14:paraId="57C058C8" w14:textId="259CD464" w:rsidR="003025CF" w:rsidRPr="00074FE1" w:rsidRDefault="003025CF" w:rsidP="003025CF">
            <w:pPr>
              <w:spacing w:line="360" w:lineRule="auto"/>
              <w:rPr>
                <w:rFonts w:ascii="Calibri" w:hAnsi="Calibri" w:cs="Calibri"/>
                <w:i/>
                <w:iCs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DBF8E94" wp14:editId="52CFC65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95860631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ctangle 3" style="position:absolute;margin-left:2.75pt;margin-top:1.5pt;width:11.3pt;height:1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10271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"/>
                  </w:pict>
                </mc:Fallback>
              </mc:AlternateContent>
            </w:r>
            <w:r w:rsidRPr="00074FE1">
              <w:rPr>
                <w:rFonts w:ascii="Calibri" w:hAnsi="Calibri" w:cs="Calibri"/>
                <w:lang w:val="en-GB"/>
              </w:rPr>
              <w:t xml:space="preserve">         Others: </w:t>
            </w: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(please indicate </w:t>
            </w:r>
            <w:r w:rsidR="0099041A" w:rsidRPr="00074FE1">
              <w:rPr>
                <w:rFonts w:ascii="Calibri" w:hAnsi="Calibri" w:cs="Calibri"/>
                <w:i/>
                <w:iCs/>
                <w:lang w:val="en-GB"/>
              </w:rPr>
              <w:t>briefly</w:t>
            </w:r>
            <w:r w:rsidRPr="00074FE1">
              <w:rPr>
                <w:rFonts w:ascii="Calibri" w:hAnsi="Calibri" w:cs="Calibri"/>
                <w:i/>
                <w:iCs/>
                <w:lang w:val="en-GB"/>
              </w:rPr>
              <w:t>)</w:t>
            </w:r>
          </w:p>
          <w:p w14:paraId="44CFBF09" w14:textId="5B5ABB52" w:rsidR="00074FE1" w:rsidRDefault="00485598" w:rsidP="003025CF">
            <w:pPr>
              <w:spacing w:line="360" w:lineRule="auto"/>
              <w:rPr>
                <w:rFonts w:ascii="Calibri" w:hAnsi="Calibri" w:cs="Calibri"/>
                <w:i/>
                <w:iCs/>
                <w:lang w:val="en-GB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  </w:t>
            </w:r>
            <w:r w:rsidR="00074FE1">
              <w:rPr>
                <w:rFonts w:ascii="Calibri" w:hAnsi="Calibri" w:cs="Calibri"/>
                <w:i/>
                <w:iCs/>
                <w:lang w:val="en-GB"/>
              </w:rPr>
              <w:t xml:space="preserve">     </w:t>
            </w: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   </w:t>
            </w:r>
            <w:r w:rsidR="00074FE1" w:rsidRPr="00074FE1">
              <w:rPr>
                <w:rFonts w:ascii="Calibri" w:hAnsi="Calibri" w:cs="Calibri"/>
                <w:i/>
                <w:iCs/>
                <w:lang w:val="en-GB"/>
              </w:rPr>
              <w:t>________________________________</w:t>
            </w:r>
          </w:p>
          <w:p w14:paraId="37BA3B27" w14:textId="1E37EAA9" w:rsidR="00485598" w:rsidRPr="00074FE1" w:rsidRDefault="00074FE1" w:rsidP="003025CF">
            <w:pPr>
              <w:spacing w:line="360" w:lineRule="auto"/>
              <w:rPr>
                <w:rFonts w:ascii="Calibri" w:hAnsi="Calibri" w:cs="Calibri"/>
                <w:i/>
                <w:iCs/>
                <w:lang w:val="en-GB"/>
              </w:rPr>
            </w:pPr>
            <w:r>
              <w:rPr>
                <w:rFonts w:ascii="Calibri" w:hAnsi="Calibri" w:cs="Calibri"/>
                <w:i/>
                <w:iCs/>
                <w:lang w:val="en-GB"/>
              </w:rPr>
              <w:t xml:space="preserve">          </w:t>
            </w:r>
            <w:r w:rsidR="00485598" w:rsidRPr="00074FE1">
              <w:rPr>
                <w:rFonts w:ascii="Calibri" w:hAnsi="Calibri" w:cs="Calibri"/>
                <w:i/>
                <w:iCs/>
                <w:lang w:val="en-GB"/>
              </w:rPr>
              <w:t>______________________________</w:t>
            </w:r>
            <w:r>
              <w:rPr>
                <w:rFonts w:ascii="Calibri" w:hAnsi="Calibri" w:cs="Calibri"/>
                <w:i/>
                <w:iCs/>
                <w:lang w:val="en-GB"/>
              </w:rPr>
              <w:t>__</w:t>
            </w:r>
          </w:p>
          <w:p w14:paraId="07210B96" w14:textId="320FFC82" w:rsidR="003025CF" w:rsidRPr="00074FE1" w:rsidRDefault="00485598" w:rsidP="0048559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   </w:t>
            </w:r>
            <w:r w:rsidR="00074FE1">
              <w:rPr>
                <w:rFonts w:ascii="Calibri" w:hAnsi="Calibri" w:cs="Calibri"/>
                <w:i/>
                <w:iCs/>
                <w:lang w:val="en-GB"/>
              </w:rPr>
              <w:t xml:space="preserve">       </w:t>
            </w:r>
            <w:r w:rsidRPr="00074FE1">
              <w:rPr>
                <w:rFonts w:ascii="Calibri" w:hAnsi="Calibri" w:cs="Calibri"/>
                <w:i/>
                <w:iCs/>
                <w:lang w:val="en-GB"/>
              </w:rPr>
              <w:t>________________________________</w:t>
            </w:r>
          </w:p>
        </w:tc>
      </w:tr>
      <w:tr w:rsidR="007B6E9B" w:rsidRPr="00074FE1" w14:paraId="47587037" w14:textId="77777777" w:rsidTr="00DC1237">
        <w:tc>
          <w:tcPr>
            <w:tcW w:w="4106" w:type="dxa"/>
            <w:vAlign w:val="center"/>
          </w:tcPr>
          <w:p w14:paraId="7C24FAB8" w14:textId="6E683785" w:rsidR="007B6E9B" w:rsidRPr="00074FE1" w:rsidRDefault="007B6E9B" w:rsidP="00DC1237">
            <w:pPr>
              <w:spacing w:line="360" w:lineRule="auto"/>
              <w:rPr>
                <w:rFonts w:ascii="Calibri" w:hAnsi="Calibri" w:cs="Calibri"/>
                <w:noProof/>
                <w:lang w:val="en-GB"/>
              </w:rPr>
            </w:pPr>
            <w:r w:rsidRPr="00074FE1">
              <w:rPr>
                <w:rFonts w:ascii="Calibri" w:hAnsi="Calibri" w:cs="Calibri"/>
                <w:noProof/>
                <w:lang w:val="en-GB"/>
              </w:rPr>
              <w:t>Justification</w:t>
            </w:r>
          </w:p>
        </w:tc>
        <w:tc>
          <w:tcPr>
            <w:tcW w:w="4388" w:type="dxa"/>
          </w:tcPr>
          <w:p w14:paraId="31B351DE" w14:textId="625F24D6" w:rsidR="00DC1237" w:rsidRPr="00074FE1" w:rsidRDefault="00BD2579" w:rsidP="00F13A07">
            <w:pPr>
              <w:spacing w:line="276" w:lineRule="auto"/>
              <w:rPr>
                <w:rFonts w:ascii="Calibri" w:hAnsi="Calibri" w:cs="Calibri"/>
                <w:i/>
                <w:iCs/>
                <w:lang w:val="en-GB"/>
              </w:rPr>
            </w:pPr>
            <w:r w:rsidRPr="00074FE1">
              <w:rPr>
                <w:rFonts w:ascii="Calibri" w:hAnsi="Calibri" w:cs="Calibri"/>
                <w:i/>
                <w:iCs/>
                <w:lang w:val="en-GB"/>
              </w:rPr>
              <w:t xml:space="preserve">Please briefly </w:t>
            </w:r>
            <w:r w:rsidR="00F612CC" w:rsidRPr="00074FE1">
              <w:rPr>
                <w:rFonts w:ascii="Calibri" w:hAnsi="Calibri" w:cs="Calibri"/>
                <w:i/>
                <w:iCs/>
                <w:lang w:val="en-GB"/>
              </w:rPr>
              <w:t>justify the need for</w:t>
            </w:r>
            <w:r w:rsidR="002A443F" w:rsidRPr="00074FE1">
              <w:rPr>
                <w:rFonts w:ascii="Calibri" w:hAnsi="Calibri" w:cs="Calibri"/>
                <w:i/>
                <w:iCs/>
                <w:lang w:val="en-GB"/>
              </w:rPr>
              <w:t xml:space="preserve"> the roving researcher’s support</w:t>
            </w:r>
            <w:r w:rsidR="00F612CC" w:rsidRPr="00074FE1">
              <w:rPr>
                <w:rFonts w:ascii="Calibri" w:hAnsi="Calibri" w:cs="Calibri"/>
                <w:i/>
                <w:iCs/>
                <w:lang w:val="en-GB"/>
              </w:rPr>
              <w:t xml:space="preserve">, mentioning </w:t>
            </w:r>
            <w:r w:rsidR="005922BE" w:rsidRPr="00074FE1">
              <w:rPr>
                <w:rFonts w:ascii="Calibri" w:hAnsi="Calibri" w:cs="Calibri"/>
                <w:i/>
                <w:iCs/>
                <w:lang w:val="en-GB"/>
              </w:rPr>
              <w:t xml:space="preserve">how it will be </w:t>
            </w:r>
            <w:r w:rsidR="005922BE" w:rsidRPr="00074FE1">
              <w:rPr>
                <w:rFonts w:ascii="Calibri" w:hAnsi="Calibri" w:cs="Calibri"/>
                <w:i/>
                <w:iCs/>
                <w:lang w:val="en-GB"/>
              </w:rPr>
              <w:lastRenderedPageBreak/>
              <w:t>beneficial to your career</w:t>
            </w:r>
            <w:r w:rsidRPr="00074FE1">
              <w:rPr>
                <w:rFonts w:ascii="Calibri" w:hAnsi="Calibri" w:cs="Calibri"/>
                <w:i/>
                <w:iCs/>
                <w:lang w:val="en-GB"/>
              </w:rPr>
              <w:t>.</w:t>
            </w:r>
            <w:r w:rsidR="00F13A07" w:rsidRPr="00074FE1"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r w:rsidRPr="00074FE1">
              <w:rPr>
                <w:rFonts w:ascii="Calibri" w:hAnsi="Calibri" w:cs="Calibri"/>
                <w:i/>
                <w:iCs/>
                <w:lang w:val="en-GB"/>
              </w:rPr>
              <w:t>Maximum 300 words.</w:t>
            </w:r>
          </w:p>
        </w:tc>
      </w:tr>
    </w:tbl>
    <w:p w14:paraId="66445719" w14:textId="6EF5CE76" w:rsidR="00FA130B" w:rsidRPr="005922BE" w:rsidRDefault="00FA130B" w:rsidP="00005D3F">
      <w:pPr>
        <w:tabs>
          <w:tab w:val="left" w:pos="3305"/>
        </w:tabs>
        <w:rPr>
          <w:lang w:val="en-GB"/>
        </w:rPr>
      </w:pPr>
    </w:p>
    <w:sectPr w:rsidR="00FA130B" w:rsidRPr="005922B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F968" w14:textId="77777777" w:rsidR="0098724E" w:rsidRDefault="0098724E" w:rsidP="004B24BF">
      <w:pPr>
        <w:spacing w:after="0" w:line="240" w:lineRule="auto"/>
      </w:pPr>
      <w:r>
        <w:separator/>
      </w:r>
    </w:p>
  </w:endnote>
  <w:endnote w:type="continuationSeparator" w:id="0">
    <w:p w14:paraId="165B0132" w14:textId="77777777" w:rsidR="0098724E" w:rsidRDefault="0098724E" w:rsidP="004B24BF">
      <w:pPr>
        <w:spacing w:after="0" w:line="240" w:lineRule="auto"/>
      </w:pPr>
      <w:r>
        <w:continuationSeparator/>
      </w:r>
    </w:p>
  </w:endnote>
  <w:endnote w:type="continuationNotice" w:id="1">
    <w:p w14:paraId="75245FCE" w14:textId="77777777" w:rsidR="003709E5" w:rsidRDefault="00370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8C9A" w14:textId="77777777" w:rsidR="0098724E" w:rsidRDefault="0098724E" w:rsidP="004B24BF">
      <w:pPr>
        <w:spacing w:after="0" w:line="240" w:lineRule="auto"/>
      </w:pPr>
      <w:r>
        <w:separator/>
      </w:r>
    </w:p>
  </w:footnote>
  <w:footnote w:type="continuationSeparator" w:id="0">
    <w:p w14:paraId="6CD2BBD3" w14:textId="77777777" w:rsidR="0098724E" w:rsidRDefault="0098724E" w:rsidP="004B24BF">
      <w:pPr>
        <w:spacing w:after="0" w:line="240" w:lineRule="auto"/>
      </w:pPr>
      <w:r>
        <w:continuationSeparator/>
      </w:r>
    </w:p>
  </w:footnote>
  <w:footnote w:type="continuationNotice" w:id="1">
    <w:p w14:paraId="6EE8E442" w14:textId="77777777" w:rsidR="003709E5" w:rsidRDefault="00370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F3E6" w14:textId="7CC52585" w:rsidR="004B24BF" w:rsidRDefault="004B24BF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AB5D2" wp14:editId="226C9FEA">
          <wp:simplePos x="0" y="0"/>
          <wp:positionH relativeFrom="margin">
            <wp:align>right</wp:align>
          </wp:positionH>
          <wp:positionV relativeFrom="paragraph">
            <wp:posOffset>-241300</wp:posOffset>
          </wp:positionV>
          <wp:extent cx="1015340" cy="676893"/>
          <wp:effectExtent l="0" t="0" r="0" b="9525"/>
          <wp:wrapNone/>
          <wp:docPr id="1757402099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40" cy="67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50"/>
    <w:rsid w:val="00005D3F"/>
    <w:rsid w:val="00022785"/>
    <w:rsid w:val="000302A9"/>
    <w:rsid w:val="000576E3"/>
    <w:rsid w:val="00065349"/>
    <w:rsid w:val="00074FE1"/>
    <w:rsid w:val="0008747A"/>
    <w:rsid w:val="00111185"/>
    <w:rsid w:val="0015192D"/>
    <w:rsid w:val="00172FA1"/>
    <w:rsid w:val="001C5FFA"/>
    <w:rsid w:val="002005D5"/>
    <w:rsid w:val="002078EB"/>
    <w:rsid w:val="00267F7D"/>
    <w:rsid w:val="0027525C"/>
    <w:rsid w:val="002A443F"/>
    <w:rsid w:val="003025CF"/>
    <w:rsid w:val="003141C0"/>
    <w:rsid w:val="00315D61"/>
    <w:rsid w:val="003709E5"/>
    <w:rsid w:val="003A726A"/>
    <w:rsid w:val="00404C3F"/>
    <w:rsid w:val="00423DAA"/>
    <w:rsid w:val="00431BFE"/>
    <w:rsid w:val="00452436"/>
    <w:rsid w:val="00457983"/>
    <w:rsid w:val="00463FB0"/>
    <w:rsid w:val="00471652"/>
    <w:rsid w:val="00485598"/>
    <w:rsid w:val="00492BAC"/>
    <w:rsid w:val="00493243"/>
    <w:rsid w:val="004A0989"/>
    <w:rsid w:val="004B24BF"/>
    <w:rsid w:val="004C1311"/>
    <w:rsid w:val="004E5032"/>
    <w:rsid w:val="004F495A"/>
    <w:rsid w:val="005140A4"/>
    <w:rsid w:val="005330A4"/>
    <w:rsid w:val="005606F1"/>
    <w:rsid w:val="00573FA7"/>
    <w:rsid w:val="005922BE"/>
    <w:rsid w:val="005963FB"/>
    <w:rsid w:val="005A208D"/>
    <w:rsid w:val="005B4E28"/>
    <w:rsid w:val="005C3FF3"/>
    <w:rsid w:val="005F379B"/>
    <w:rsid w:val="005F7C3B"/>
    <w:rsid w:val="00604612"/>
    <w:rsid w:val="0061045D"/>
    <w:rsid w:val="0066698D"/>
    <w:rsid w:val="006C1DB1"/>
    <w:rsid w:val="00705F8D"/>
    <w:rsid w:val="00712E03"/>
    <w:rsid w:val="00723E09"/>
    <w:rsid w:val="007953F8"/>
    <w:rsid w:val="00795E7A"/>
    <w:rsid w:val="007B3617"/>
    <w:rsid w:val="007B689B"/>
    <w:rsid w:val="007B6E9B"/>
    <w:rsid w:val="00807B6F"/>
    <w:rsid w:val="00814BFD"/>
    <w:rsid w:val="0081752C"/>
    <w:rsid w:val="00827E70"/>
    <w:rsid w:val="00856D96"/>
    <w:rsid w:val="008728C6"/>
    <w:rsid w:val="008B07A0"/>
    <w:rsid w:val="008D0270"/>
    <w:rsid w:val="008D7F2C"/>
    <w:rsid w:val="00971295"/>
    <w:rsid w:val="00985FC1"/>
    <w:rsid w:val="0098724E"/>
    <w:rsid w:val="0099041A"/>
    <w:rsid w:val="009A6D13"/>
    <w:rsid w:val="009A70FF"/>
    <w:rsid w:val="009C5E00"/>
    <w:rsid w:val="009D0565"/>
    <w:rsid w:val="009D3543"/>
    <w:rsid w:val="009F3FC2"/>
    <w:rsid w:val="00A321E3"/>
    <w:rsid w:val="00A72655"/>
    <w:rsid w:val="00A94796"/>
    <w:rsid w:val="00AB44EB"/>
    <w:rsid w:val="00AB7504"/>
    <w:rsid w:val="00AD6A80"/>
    <w:rsid w:val="00AD716B"/>
    <w:rsid w:val="00AF57F0"/>
    <w:rsid w:val="00B53C52"/>
    <w:rsid w:val="00BA3AA6"/>
    <w:rsid w:val="00BD2579"/>
    <w:rsid w:val="00BF5F91"/>
    <w:rsid w:val="00C26AE2"/>
    <w:rsid w:val="00C615FA"/>
    <w:rsid w:val="00CA07B6"/>
    <w:rsid w:val="00CA3F17"/>
    <w:rsid w:val="00D0205E"/>
    <w:rsid w:val="00D14550"/>
    <w:rsid w:val="00D62D6A"/>
    <w:rsid w:val="00D86F32"/>
    <w:rsid w:val="00DC0D2E"/>
    <w:rsid w:val="00DC1237"/>
    <w:rsid w:val="00E048D3"/>
    <w:rsid w:val="00E323FF"/>
    <w:rsid w:val="00E826F0"/>
    <w:rsid w:val="00EB00E2"/>
    <w:rsid w:val="00EE1847"/>
    <w:rsid w:val="00EE29B5"/>
    <w:rsid w:val="00EF2D15"/>
    <w:rsid w:val="00F13A07"/>
    <w:rsid w:val="00F40766"/>
    <w:rsid w:val="00F612CC"/>
    <w:rsid w:val="00F92B12"/>
    <w:rsid w:val="00FA130B"/>
    <w:rsid w:val="00FA7193"/>
    <w:rsid w:val="00FC0323"/>
    <w:rsid w:val="00FC3CDE"/>
    <w:rsid w:val="40B7AC39"/>
    <w:rsid w:val="54D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5AC53"/>
  <w15:chartTrackingRefBased/>
  <w15:docId w15:val="{691D758C-86DF-4C81-9E42-6645BE5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14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1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14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14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14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14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14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14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14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14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14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14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1455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1455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1455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1455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1455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1455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14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1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14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14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1455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1455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1455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14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1455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14550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97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4B2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B24BF"/>
  </w:style>
  <w:style w:type="paragraph" w:styleId="Peu">
    <w:name w:val="footer"/>
    <w:basedOn w:val="Normal"/>
    <w:link w:val="PeuCar"/>
    <w:uiPriority w:val="99"/>
    <w:unhideWhenUsed/>
    <w:rsid w:val="004B2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B24BF"/>
  </w:style>
  <w:style w:type="character" w:styleId="Refernciadecomentari">
    <w:name w:val="annotation reference"/>
    <w:basedOn w:val="Lletraperdefectedelpargraf"/>
    <w:uiPriority w:val="99"/>
    <w:semiHidden/>
    <w:unhideWhenUsed/>
    <w:rsid w:val="00712E0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2E0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2E0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2E0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2E03"/>
    <w:rPr>
      <w:b/>
      <w:bCs/>
      <w:sz w:val="20"/>
      <w:szCs w:val="20"/>
    </w:rPr>
  </w:style>
  <w:style w:type="character" w:styleId="Esmenta">
    <w:name w:val="Mention"/>
    <w:basedOn w:val="Lletraperdefectedelpargraf"/>
    <w:uiPriority w:val="99"/>
    <w:unhideWhenUsed/>
    <w:rsid w:val="00712E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C8272ECEF304E8E3FA169849238DE" ma:contentTypeVersion="15" ma:contentTypeDescription="Crea un document nou" ma:contentTypeScope="" ma:versionID="3a3e20098dadac3b440fbdb29dfb9626">
  <xsd:schema xmlns:xsd="http://www.w3.org/2001/XMLSchema" xmlns:xs="http://www.w3.org/2001/XMLSchema" xmlns:p="http://schemas.microsoft.com/office/2006/metadata/properties" xmlns:ns2="3e096a7e-c23d-4625-b451-6199bada68e7" xmlns:ns3="6afe63cb-81e9-42e2-847b-3795794db174" targetNamespace="http://schemas.microsoft.com/office/2006/metadata/properties" ma:root="true" ma:fieldsID="7fbf684e1b3273a4e893cee7aaae206f" ns2:_="" ns3:_="">
    <xsd:import namespace="3e096a7e-c23d-4625-b451-6199bada68e7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6a7e-c23d-4625-b451-6199bada6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70a8c01-8e06-44ef-bd41-33f286ec93a6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fe63cb-81e9-42e2-847b-3795794db174" xsi:nil="true"/>
    <lcf76f155ced4ddcb4097134ff3c332f xmlns="3e096a7e-c23d-4625-b451-6199bada68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E1CA4-C674-4E06-8B5A-65DA031DC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7C483-EC16-4875-AAD4-70F8AAC19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6a7e-c23d-4625-b451-6199bada68e7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C026F-201A-4504-91EC-F2F5D1DF4B40}">
  <ds:schemaRefs>
    <ds:schemaRef ds:uri="http://schemas.microsoft.com/office/2006/metadata/properties"/>
    <ds:schemaRef ds:uri="http://schemas.microsoft.com/office/infopath/2007/PartnerControls"/>
    <ds:schemaRef ds:uri="6afe63cb-81e9-42e2-847b-3795794db174"/>
    <ds:schemaRef ds:uri="3e096a7e-c23d-4625-b451-6199bada6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SAMSO, PAULA (IDIBAPS)</dc:creator>
  <cp:keywords/>
  <dc:description/>
  <cp:lastModifiedBy>SAMSO, PAULA (IDIBAPS)</cp:lastModifiedBy>
  <cp:revision>96</cp:revision>
  <dcterms:created xsi:type="dcterms:W3CDTF">2024-06-05T23:13:00Z</dcterms:created>
  <dcterms:modified xsi:type="dcterms:W3CDTF">2024-07-10T07:50:00Z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0x01010040CC8272ECEF304E8E3FA169849238DE</vt:lpwstr>
  </property>
  <property fmtid="{D5CDD505-2E9C-101B-9397-08002B2CF9AE}" pid="3" name="MediaServiceImageTags">
    <vt:lpwstr/>
  </property>
</Properties>
</file>