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31B2" w14:textId="2C13378A" w:rsidR="009F5865" w:rsidRPr="009F754F" w:rsidRDefault="00126029">
      <w:pPr>
        <w:rPr>
          <w:rFonts w:ascii="Calibri" w:hAnsi="Calibri" w:cs="Calibri"/>
          <w:b/>
          <w:bCs/>
        </w:rPr>
      </w:pPr>
      <w:r w:rsidRPr="009F754F">
        <w:rPr>
          <w:rFonts w:ascii="Calibri" w:hAnsi="Calibri" w:cs="Calibri"/>
          <w:b/>
          <w:bCs/>
        </w:rPr>
        <w:t>EOI – Idees Cap a Mercat / Campus Clínic Innova 2025</w:t>
      </w:r>
    </w:p>
    <w:tbl>
      <w:tblPr>
        <w:tblStyle w:val="Tablaconcuadrcula"/>
        <w:tblW w:w="9781" w:type="dxa"/>
        <w:tblInd w:w="-643" w:type="dxa"/>
        <w:tblLook w:val="04A0" w:firstRow="1" w:lastRow="0" w:firstColumn="1" w:lastColumn="0" w:noHBand="0" w:noVBand="1"/>
      </w:tblPr>
      <w:tblGrid>
        <w:gridCol w:w="535"/>
        <w:gridCol w:w="2012"/>
        <w:gridCol w:w="714"/>
        <w:gridCol w:w="1270"/>
        <w:gridCol w:w="5250"/>
      </w:tblGrid>
      <w:tr w:rsidR="00126029" w:rsidRPr="009F754F" w14:paraId="2D9F641C" w14:textId="77777777" w:rsidTr="00524CE5">
        <w:trPr>
          <w:trHeight w:val="418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E84F45C" w14:textId="62753903" w:rsidR="00126029" w:rsidRPr="009F754F" w:rsidRDefault="00126029" w:rsidP="00524CE5">
            <w:pPr>
              <w:ind w:left="314" w:hanging="314"/>
              <w:jc w:val="center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DADES GENERALS DEL SOL·LICITANT</w:t>
            </w:r>
          </w:p>
        </w:tc>
      </w:tr>
      <w:tr w:rsidR="00126029" w:rsidRPr="009F754F" w14:paraId="7FF395F8" w14:textId="77777777" w:rsidTr="00524CE5">
        <w:tc>
          <w:tcPr>
            <w:tcW w:w="2547" w:type="dxa"/>
            <w:gridSpan w:val="2"/>
            <w:shd w:val="clear" w:color="auto" w:fill="B7D4EF" w:themeFill="text2" w:themeFillTint="33"/>
            <w:vAlign w:val="center"/>
          </w:tcPr>
          <w:p w14:paraId="56D05538" w14:textId="1FFF3358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7234" w:type="dxa"/>
            <w:gridSpan w:val="3"/>
            <w:vAlign w:val="center"/>
          </w:tcPr>
          <w:p w14:paraId="11623763" w14:textId="1C6189C5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0E4B6942" w14:textId="77777777" w:rsidTr="00524CE5">
        <w:tc>
          <w:tcPr>
            <w:tcW w:w="2547" w:type="dxa"/>
            <w:gridSpan w:val="2"/>
            <w:shd w:val="clear" w:color="auto" w:fill="B7D4EF" w:themeFill="text2" w:themeFillTint="33"/>
            <w:vAlign w:val="center"/>
          </w:tcPr>
          <w:p w14:paraId="3ECD5676" w14:textId="4B5692B5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Institució/</w:t>
            </w:r>
            <w:proofErr w:type="spellStart"/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ns</w:t>
            </w:r>
            <w:proofErr w:type="spellEnd"/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a la que pertanys (HCB, FRCB-IDIBAPS, ISGlobal)</w:t>
            </w:r>
          </w:p>
        </w:tc>
        <w:tc>
          <w:tcPr>
            <w:tcW w:w="7234" w:type="dxa"/>
            <w:gridSpan w:val="3"/>
            <w:vAlign w:val="center"/>
          </w:tcPr>
          <w:p w14:paraId="667AC102" w14:textId="1521E634" w:rsidR="00126029" w:rsidRPr="009F754F" w:rsidRDefault="00126029" w:rsidP="00524CE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26029" w:rsidRPr="009F754F" w14:paraId="0A57B5BB" w14:textId="77777777" w:rsidTr="00524CE5">
        <w:trPr>
          <w:trHeight w:val="418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7E11C24B" w14:textId="77777777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DADES GENERALS DE LA PROPOSTA</w:t>
            </w:r>
          </w:p>
        </w:tc>
      </w:tr>
      <w:tr w:rsidR="00126029" w:rsidRPr="009F754F" w14:paraId="5D23742E" w14:textId="77777777" w:rsidTr="00524CE5">
        <w:trPr>
          <w:trHeight w:val="428"/>
        </w:trPr>
        <w:tc>
          <w:tcPr>
            <w:tcW w:w="2547" w:type="dxa"/>
            <w:gridSpan w:val="2"/>
            <w:shd w:val="clear" w:color="auto" w:fill="B7D4EF" w:themeFill="text2" w:themeFillTint="33"/>
            <w:vAlign w:val="center"/>
          </w:tcPr>
          <w:p w14:paraId="61E36B6C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Títol de la proposta: </w:t>
            </w:r>
          </w:p>
        </w:tc>
        <w:tc>
          <w:tcPr>
            <w:tcW w:w="7234" w:type="dxa"/>
            <w:gridSpan w:val="3"/>
            <w:vAlign w:val="center"/>
          </w:tcPr>
          <w:p w14:paraId="6C9CF9AE" w14:textId="50891E93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1049D22B" w14:textId="77777777" w:rsidTr="00524CE5">
        <w:trPr>
          <w:trHeight w:val="420"/>
        </w:trPr>
        <w:tc>
          <w:tcPr>
            <w:tcW w:w="2547" w:type="dxa"/>
            <w:gridSpan w:val="2"/>
            <w:shd w:val="clear" w:color="auto" w:fill="B7D4EF" w:themeFill="text2" w:themeFillTint="33"/>
            <w:vAlign w:val="center"/>
          </w:tcPr>
          <w:p w14:paraId="356E0AB6" w14:textId="760F6BD0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</w:rPr>
              <w:t>Acrònim</w:t>
            </w:r>
          </w:p>
        </w:tc>
        <w:tc>
          <w:tcPr>
            <w:tcW w:w="7234" w:type="dxa"/>
            <w:gridSpan w:val="3"/>
            <w:vAlign w:val="center"/>
          </w:tcPr>
          <w:p w14:paraId="599DA82E" w14:textId="77777777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6029" w:rsidRPr="009F754F" w14:paraId="7C415DC4" w14:textId="77777777" w:rsidTr="00524CE5">
        <w:trPr>
          <w:trHeight w:val="373"/>
        </w:trPr>
        <w:tc>
          <w:tcPr>
            <w:tcW w:w="2547" w:type="dxa"/>
            <w:gridSpan w:val="2"/>
            <w:vMerge w:val="restart"/>
            <w:shd w:val="clear" w:color="auto" w:fill="B7D4EF" w:themeFill="text2" w:themeFillTint="33"/>
            <w:vAlign w:val="center"/>
          </w:tcPr>
          <w:p w14:paraId="342CFF2C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Modalitat prevista</w:t>
            </w:r>
          </w:p>
          <w:p w14:paraId="3D461B7E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i/>
                <w:sz w:val="16"/>
                <w:szCs w:val="16"/>
                <w:lang w:val="ca-ES"/>
              </w:rPr>
              <w:t>Marcar una de les 2 opcions</w:t>
            </w:r>
          </w:p>
        </w:tc>
        <w:tc>
          <w:tcPr>
            <w:tcW w:w="714" w:type="dxa"/>
            <w:vAlign w:val="center"/>
          </w:tcPr>
          <w:p w14:paraId="459988D0" w14:textId="59838BA4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E227DD0" w14:textId="5BB10443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>Incubem Idees (IML 1-3)</w:t>
            </w:r>
          </w:p>
        </w:tc>
      </w:tr>
      <w:tr w:rsidR="00126029" w:rsidRPr="009F754F" w14:paraId="4E12FDD1" w14:textId="77777777" w:rsidTr="00524CE5">
        <w:trPr>
          <w:trHeight w:val="421"/>
        </w:trPr>
        <w:tc>
          <w:tcPr>
            <w:tcW w:w="2547" w:type="dxa"/>
            <w:gridSpan w:val="2"/>
            <w:vMerge/>
            <w:vAlign w:val="center"/>
          </w:tcPr>
          <w:p w14:paraId="72B713CC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</w:p>
        </w:tc>
        <w:tc>
          <w:tcPr>
            <w:tcW w:w="714" w:type="dxa"/>
            <w:vAlign w:val="center"/>
          </w:tcPr>
          <w:p w14:paraId="747F7304" w14:textId="77777777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86C4EAC" w14:textId="53E8754A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>Accelerem Projectes (IML 4-6)</w:t>
            </w:r>
          </w:p>
        </w:tc>
      </w:tr>
      <w:tr w:rsidR="00126029" w:rsidRPr="009F754F" w14:paraId="6E573D23" w14:textId="77777777" w:rsidTr="00524CE5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6EFFBCFB" w14:textId="52EDC76D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COMPOSICIÓ EQUIP</w:t>
            </w:r>
          </w:p>
          <w:p w14:paraId="3712FBEB" w14:textId="699033DA" w:rsidR="00126029" w:rsidRPr="009F754F" w:rsidRDefault="00126029" w:rsidP="00A20231">
            <w:pPr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Repetir tantes files com professionals participants. </w:t>
            </w:r>
          </w:p>
        </w:tc>
      </w:tr>
      <w:tr w:rsidR="00126029" w:rsidRPr="009F754F" w14:paraId="60A9608B" w14:textId="77777777" w:rsidTr="00524CE5">
        <w:tc>
          <w:tcPr>
            <w:tcW w:w="535" w:type="dxa"/>
            <w:shd w:val="clear" w:color="auto" w:fill="B7D4EF" w:themeFill="text2" w:themeFillTint="33"/>
            <w:vAlign w:val="center"/>
          </w:tcPr>
          <w:p w14:paraId="23D14E98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ID</w:t>
            </w:r>
          </w:p>
        </w:tc>
        <w:tc>
          <w:tcPr>
            <w:tcW w:w="3996" w:type="dxa"/>
            <w:gridSpan w:val="3"/>
            <w:shd w:val="clear" w:color="auto" w:fill="B7D4EF" w:themeFill="text2" w:themeFillTint="33"/>
            <w:vAlign w:val="center"/>
          </w:tcPr>
          <w:p w14:paraId="2FC0DFD5" w14:textId="5F7D0817" w:rsidR="00126029" w:rsidRPr="009F754F" w:rsidRDefault="00126029" w:rsidP="00524CE5">
            <w:pPr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Nom de</w:t>
            </w:r>
            <w:r w:rsidR="00A20231"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l/la professional</w:t>
            </w:r>
          </w:p>
        </w:tc>
        <w:tc>
          <w:tcPr>
            <w:tcW w:w="5250" w:type="dxa"/>
            <w:shd w:val="clear" w:color="auto" w:fill="B7D4EF" w:themeFill="text2" w:themeFillTint="33"/>
            <w:vAlign w:val="center"/>
          </w:tcPr>
          <w:p w14:paraId="1557B437" w14:textId="77777777" w:rsidR="00126029" w:rsidRPr="009F754F" w:rsidRDefault="00126029" w:rsidP="00524CE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Centre vinculació laboral</w:t>
            </w:r>
          </w:p>
        </w:tc>
      </w:tr>
      <w:tr w:rsidR="00126029" w:rsidRPr="009F754F" w14:paraId="6211A8D4" w14:textId="77777777" w:rsidTr="00524CE5">
        <w:tc>
          <w:tcPr>
            <w:tcW w:w="535" w:type="dxa"/>
            <w:vAlign w:val="center"/>
          </w:tcPr>
          <w:p w14:paraId="5CE9A809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3996" w:type="dxa"/>
            <w:gridSpan w:val="3"/>
            <w:vAlign w:val="center"/>
          </w:tcPr>
          <w:p w14:paraId="0AE03E8F" w14:textId="5AAC4234" w:rsidR="00126029" w:rsidRPr="009F754F" w:rsidRDefault="00126029" w:rsidP="00524C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50" w:type="dxa"/>
            <w:vAlign w:val="center"/>
          </w:tcPr>
          <w:p w14:paraId="57CCACE5" w14:textId="6A65DDFD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0F061517" w14:textId="77777777" w:rsidTr="00524CE5">
        <w:tc>
          <w:tcPr>
            <w:tcW w:w="535" w:type="dxa"/>
            <w:vAlign w:val="center"/>
          </w:tcPr>
          <w:p w14:paraId="5A86AC79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3996" w:type="dxa"/>
            <w:gridSpan w:val="3"/>
            <w:vAlign w:val="center"/>
          </w:tcPr>
          <w:p w14:paraId="7B938787" w14:textId="1D74BBA8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5250" w:type="dxa"/>
            <w:vAlign w:val="center"/>
          </w:tcPr>
          <w:p w14:paraId="65C3439F" w14:textId="61022D7E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5293FB79" w14:textId="77777777" w:rsidTr="00524CE5">
        <w:tc>
          <w:tcPr>
            <w:tcW w:w="535" w:type="dxa"/>
            <w:vAlign w:val="center"/>
          </w:tcPr>
          <w:p w14:paraId="7763BD2A" w14:textId="77777777" w:rsidR="00126029" w:rsidRPr="009F754F" w:rsidRDefault="00126029" w:rsidP="00524CE5">
            <w:pPr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3996" w:type="dxa"/>
            <w:gridSpan w:val="3"/>
            <w:vAlign w:val="center"/>
          </w:tcPr>
          <w:p w14:paraId="485CDBBC" w14:textId="224FCBB0" w:rsidR="00126029" w:rsidRPr="009F754F" w:rsidRDefault="00126029" w:rsidP="00524CE5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5250" w:type="dxa"/>
            <w:vAlign w:val="center"/>
          </w:tcPr>
          <w:p w14:paraId="2D668F4B" w14:textId="2B981AE8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082EFFEB" w14:textId="77777777" w:rsidTr="00524CE5">
        <w:tc>
          <w:tcPr>
            <w:tcW w:w="9781" w:type="dxa"/>
            <w:gridSpan w:val="5"/>
            <w:shd w:val="clear" w:color="auto" w:fill="70A9E0" w:themeFill="text2" w:themeFillTint="66"/>
            <w:vAlign w:val="center"/>
          </w:tcPr>
          <w:p w14:paraId="7A574722" w14:textId="72C699EC" w:rsidR="00126029" w:rsidRPr="009F754F" w:rsidRDefault="009F754F" w:rsidP="00524C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RESUM DEL PROJECTE</w:t>
            </w:r>
          </w:p>
          <w:p w14:paraId="0150D147" w14:textId="77777777" w:rsidR="00126029" w:rsidRPr="009F754F" w:rsidRDefault="00126029" w:rsidP="00524CE5">
            <w:pPr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Descripció de la tecnologia en el seu estat actual, incloent hipòtesi, objectius i metodologia. </w:t>
            </w:r>
          </w:p>
          <w:p w14:paraId="14792FE4" w14:textId="77777777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>Màxim 1 pàgina.</w:t>
            </w:r>
          </w:p>
        </w:tc>
      </w:tr>
      <w:tr w:rsidR="00126029" w:rsidRPr="009F754F" w14:paraId="3076FE8E" w14:textId="77777777" w:rsidTr="00524CE5">
        <w:tc>
          <w:tcPr>
            <w:tcW w:w="9781" w:type="dxa"/>
            <w:gridSpan w:val="5"/>
          </w:tcPr>
          <w:p w14:paraId="3894686D" w14:textId="77777777" w:rsidR="00126029" w:rsidRPr="009F754F" w:rsidRDefault="00126029" w:rsidP="00524CE5">
            <w:pPr>
              <w:jc w:val="both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2AB24D44" w14:textId="77777777" w:rsidTr="00524CE5">
        <w:tc>
          <w:tcPr>
            <w:tcW w:w="9781" w:type="dxa"/>
            <w:gridSpan w:val="5"/>
            <w:shd w:val="clear" w:color="auto" w:fill="70A9E0" w:themeFill="text2" w:themeFillTint="66"/>
            <w:vAlign w:val="center"/>
          </w:tcPr>
          <w:p w14:paraId="60106912" w14:textId="4B84FFC6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 xml:space="preserve">PLA DE TREBALL </w:t>
            </w:r>
            <w:r w:rsidR="00BA4EB7" w:rsidRPr="009F754F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>I RESULTATS ESPERATS</w:t>
            </w:r>
          </w:p>
          <w:p w14:paraId="2471540D" w14:textId="4EA0B17F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>Descripció de les tasques concretes,</w:t>
            </w:r>
            <w:r w:rsidR="00BA4EB7"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persones involucrades i resultats previstos</w:t>
            </w: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. </w:t>
            </w:r>
          </w:p>
        </w:tc>
      </w:tr>
      <w:tr w:rsidR="00126029" w:rsidRPr="009F754F" w14:paraId="04461C10" w14:textId="77777777" w:rsidTr="00524CE5"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91DB8C3" w14:textId="77777777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126029" w:rsidRPr="009F754F" w14:paraId="3E028FA7" w14:textId="77777777" w:rsidTr="00524CE5">
        <w:tc>
          <w:tcPr>
            <w:tcW w:w="9781" w:type="dxa"/>
            <w:gridSpan w:val="5"/>
            <w:shd w:val="clear" w:color="auto" w:fill="70A9E0" w:themeFill="text2" w:themeFillTint="66"/>
            <w:vAlign w:val="center"/>
          </w:tcPr>
          <w:p w14:paraId="78A30C25" w14:textId="77777777" w:rsidR="00126029" w:rsidRPr="009F754F" w:rsidRDefault="00126029" w:rsidP="00524C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F754F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>PRESSUPOST</w:t>
            </w:r>
          </w:p>
          <w:p w14:paraId="2215EBC4" w14:textId="15068801" w:rsidR="00126029" w:rsidRPr="009F754F" w:rsidRDefault="0001710C" w:rsidP="00524CE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sz w:val="20"/>
                <w:szCs w:val="20"/>
                <w:lang w:val="ca-ES"/>
              </w:rPr>
              <w:t>Detalleu el pressupost del projecte en els blocs: Clínica, Tecnologia, Regulatòria i Mercat/Negoci</w:t>
            </w:r>
          </w:p>
        </w:tc>
      </w:tr>
      <w:tr w:rsidR="00126029" w:rsidRPr="009F754F" w14:paraId="4CF6A7EA" w14:textId="77777777" w:rsidTr="00524CE5">
        <w:tc>
          <w:tcPr>
            <w:tcW w:w="9781" w:type="dxa"/>
            <w:gridSpan w:val="5"/>
            <w:vAlign w:val="center"/>
          </w:tcPr>
          <w:p w14:paraId="7129DF92" w14:textId="77777777" w:rsidR="00126029" w:rsidRPr="009F754F" w:rsidRDefault="0001710C" w:rsidP="00A20231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sz w:val="20"/>
                <w:szCs w:val="20"/>
                <w:lang w:val="ca-ES"/>
              </w:rPr>
              <w:t xml:space="preserve">Clínica: </w:t>
            </w:r>
          </w:p>
          <w:p w14:paraId="4228C37E" w14:textId="77777777" w:rsidR="0001710C" w:rsidRPr="009F754F" w:rsidRDefault="0001710C" w:rsidP="00A20231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sz w:val="20"/>
                <w:szCs w:val="20"/>
                <w:lang w:val="ca-ES"/>
              </w:rPr>
              <w:t>Tecnologia:</w:t>
            </w:r>
          </w:p>
          <w:p w14:paraId="10750670" w14:textId="77777777" w:rsidR="0001710C" w:rsidRPr="009F754F" w:rsidRDefault="0001710C" w:rsidP="00A20231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sz w:val="20"/>
                <w:szCs w:val="20"/>
                <w:lang w:val="ca-ES"/>
              </w:rPr>
              <w:t xml:space="preserve">Regulatòria: </w:t>
            </w:r>
          </w:p>
          <w:p w14:paraId="366E9FD6" w14:textId="36ADABD8" w:rsidR="0001710C" w:rsidRPr="009F754F" w:rsidRDefault="0001710C" w:rsidP="00A20231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sz w:val="20"/>
                <w:szCs w:val="20"/>
                <w:lang w:val="ca-ES"/>
              </w:rPr>
              <w:t>Mercat/Negoci:</w:t>
            </w:r>
          </w:p>
        </w:tc>
      </w:tr>
      <w:tr w:rsidR="00126029" w:rsidRPr="009F754F" w14:paraId="4AAA2A77" w14:textId="77777777" w:rsidTr="00524CE5">
        <w:tc>
          <w:tcPr>
            <w:tcW w:w="9781" w:type="dxa"/>
            <w:gridSpan w:val="5"/>
            <w:shd w:val="clear" w:color="auto" w:fill="70A9E0" w:themeFill="text2" w:themeFillTint="66"/>
            <w:vAlign w:val="center"/>
          </w:tcPr>
          <w:p w14:paraId="2D948750" w14:textId="77777777" w:rsidR="00126029" w:rsidRPr="009F754F" w:rsidRDefault="00126029" w:rsidP="00524C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9F754F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ALTRE FINANÇAMENT</w:t>
            </w:r>
          </w:p>
          <w:p w14:paraId="3617D098" w14:textId="0926C465" w:rsidR="00126029" w:rsidRPr="009F754F" w:rsidRDefault="00126029" w:rsidP="00524CE5">
            <w:pPr>
              <w:jc w:val="center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Fer constar si es disposa de </w:t>
            </w:r>
            <w:r w:rsidRPr="009F754F">
              <w:rPr>
                <w:rFonts w:ascii="Calibri" w:hAnsi="Calibri" w:cs="Calibri"/>
                <w:sz w:val="18"/>
                <w:szCs w:val="18"/>
                <w:u w:val="single"/>
                <w:lang w:val="ca-ES"/>
              </w:rPr>
              <w:t>finançament sol·licitat o concedit</w:t>
            </w:r>
            <w:r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per aquest mateix projecte. </w:t>
            </w:r>
            <w:r w:rsidR="001460AE" w:rsidRPr="009F754F">
              <w:rPr>
                <w:rFonts w:ascii="Calibri" w:hAnsi="Calibri" w:cs="Calibri"/>
                <w:sz w:val="18"/>
                <w:szCs w:val="18"/>
                <w:lang w:val="ca-ES"/>
              </w:rPr>
              <w:t xml:space="preserve">Només mencionar les convocatòries concedides i pendents de </w:t>
            </w:r>
            <w:r w:rsidR="009F754F" w:rsidRPr="009F754F">
              <w:rPr>
                <w:rFonts w:ascii="Calibri" w:hAnsi="Calibri" w:cs="Calibri"/>
                <w:sz w:val="18"/>
                <w:szCs w:val="18"/>
                <w:lang w:val="ca-ES"/>
              </w:rPr>
              <w:t>resolució</w:t>
            </w:r>
            <w:r w:rsidR="001460AE" w:rsidRPr="009F754F">
              <w:rPr>
                <w:rFonts w:ascii="Calibri" w:hAnsi="Calibri" w:cs="Calibri"/>
                <w:sz w:val="18"/>
                <w:szCs w:val="18"/>
                <w:lang w:val="ca-ES"/>
              </w:rPr>
              <w:t>.</w:t>
            </w:r>
          </w:p>
        </w:tc>
      </w:tr>
      <w:tr w:rsidR="00126029" w:rsidRPr="009F754F" w14:paraId="42F55720" w14:textId="77777777" w:rsidTr="00524CE5">
        <w:tc>
          <w:tcPr>
            <w:tcW w:w="9781" w:type="dxa"/>
            <w:gridSpan w:val="5"/>
            <w:vAlign w:val="center"/>
          </w:tcPr>
          <w:p w14:paraId="7D2BE980" w14:textId="77777777" w:rsidR="00126029" w:rsidRPr="009F754F" w:rsidRDefault="00126029" w:rsidP="00524CE5">
            <w:pPr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14:paraId="18A9BE47" w14:textId="77777777" w:rsidR="00126029" w:rsidRPr="009F754F" w:rsidRDefault="00126029" w:rsidP="00524CE5">
            <w:pPr>
              <w:rPr>
                <w:rFonts w:ascii="Calibri" w:hAnsi="Calibri" w:cs="Calibri"/>
                <w:sz w:val="20"/>
                <w:szCs w:val="20"/>
                <w:lang w:val="ca-ES"/>
              </w:rPr>
            </w:pPr>
          </w:p>
        </w:tc>
      </w:tr>
    </w:tbl>
    <w:p w14:paraId="09AA1F71" w14:textId="77777777" w:rsidR="00126029" w:rsidRPr="009F754F" w:rsidRDefault="00126029">
      <w:pPr>
        <w:rPr>
          <w:rFonts w:ascii="Calibri" w:hAnsi="Calibri" w:cs="Calibri"/>
          <w:b/>
          <w:bCs/>
        </w:rPr>
      </w:pPr>
    </w:p>
    <w:sectPr w:rsidR="00126029" w:rsidRPr="009F75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2F56" w14:textId="77777777" w:rsidR="009870B6" w:rsidRDefault="009870B6" w:rsidP="009870B6">
      <w:pPr>
        <w:spacing w:after="0" w:line="240" w:lineRule="auto"/>
      </w:pPr>
      <w:r>
        <w:separator/>
      </w:r>
    </w:p>
  </w:endnote>
  <w:endnote w:type="continuationSeparator" w:id="0">
    <w:p w14:paraId="5A3DD67B" w14:textId="77777777" w:rsidR="009870B6" w:rsidRDefault="009870B6" w:rsidP="009870B6">
      <w:pPr>
        <w:spacing w:after="0" w:line="240" w:lineRule="auto"/>
      </w:pPr>
      <w:r>
        <w:continuationSeparator/>
      </w:r>
    </w:p>
  </w:endnote>
  <w:endnote w:type="continuationNotice" w:id="1">
    <w:p w14:paraId="5503AD87" w14:textId="77777777" w:rsidR="009870B6" w:rsidRDefault="00987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4E03" w14:textId="77777777" w:rsidR="009870B6" w:rsidRDefault="009870B6" w:rsidP="009870B6">
      <w:pPr>
        <w:spacing w:after="0" w:line="240" w:lineRule="auto"/>
      </w:pPr>
      <w:r>
        <w:separator/>
      </w:r>
    </w:p>
  </w:footnote>
  <w:footnote w:type="continuationSeparator" w:id="0">
    <w:p w14:paraId="79F8DAA7" w14:textId="77777777" w:rsidR="009870B6" w:rsidRDefault="009870B6" w:rsidP="009870B6">
      <w:pPr>
        <w:spacing w:after="0" w:line="240" w:lineRule="auto"/>
      </w:pPr>
      <w:r>
        <w:continuationSeparator/>
      </w:r>
    </w:p>
  </w:footnote>
  <w:footnote w:type="continuationNotice" w:id="1">
    <w:p w14:paraId="4A39C07E" w14:textId="77777777" w:rsidR="009870B6" w:rsidRDefault="00987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ADD3" w14:textId="15BF0885" w:rsidR="009870B6" w:rsidRDefault="00524CE5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E34DA8E" wp14:editId="1F41DF76">
          <wp:simplePos x="0" y="0"/>
          <wp:positionH relativeFrom="column">
            <wp:posOffset>5245735</wp:posOffset>
          </wp:positionH>
          <wp:positionV relativeFrom="paragraph">
            <wp:posOffset>17145</wp:posOffset>
          </wp:positionV>
          <wp:extent cx="722630" cy="255905"/>
          <wp:effectExtent l="0" t="0" r="1270" b="0"/>
          <wp:wrapTight wrapText="bothSides">
            <wp:wrapPolygon edited="0">
              <wp:start x="569" y="0"/>
              <wp:lineTo x="0" y="1608"/>
              <wp:lineTo x="0" y="16079"/>
              <wp:lineTo x="569" y="19295"/>
              <wp:lineTo x="6833" y="19295"/>
              <wp:lineTo x="21069" y="17687"/>
              <wp:lineTo x="21069" y="1608"/>
              <wp:lineTo x="6833" y="0"/>
              <wp:lineTo x="569" y="0"/>
            </wp:wrapPolygon>
          </wp:wrapTight>
          <wp:docPr id="773960241" name="Imagen 2" descr="Becas SyC – Salud y Comunicación | Fundació Món Clínic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60241" name="Imagen 2" descr="Becas SyC – Salud y Comunicación | Fundació Món Clínic Barce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5B4767" wp14:editId="49189B46">
          <wp:simplePos x="0" y="0"/>
          <wp:positionH relativeFrom="column">
            <wp:posOffset>2679405</wp:posOffset>
          </wp:positionH>
          <wp:positionV relativeFrom="paragraph">
            <wp:posOffset>-117844</wp:posOffset>
          </wp:positionV>
          <wp:extent cx="2538095" cy="546735"/>
          <wp:effectExtent l="0" t="0" r="0" b="5715"/>
          <wp:wrapTight wrapText="bothSides">
            <wp:wrapPolygon edited="0">
              <wp:start x="0" y="0"/>
              <wp:lineTo x="0" y="21073"/>
              <wp:lineTo x="21400" y="21073"/>
              <wp:lineTo x="21400" y="0"/>
              <wp:lineTo x="0" y="0"/>
            </wp:wrapPolygon>
          </wp:wrapTight>
          <wp:docPr id="2027795193" name="Imagen 10" descr="Gráfico, Gráfico en cascad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795193" name="Imagen 10" descr="Gráfico, Gráfico en cascad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197F"/>
    <w:multiLevelType w:val="hybridMultilevel"/>
    <w:tmpl w:val="99E0AF3A"/>
    <w:lvl w:ilvl="0" w:tplc="F9106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4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4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3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F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A6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4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4B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91E1"/>
    <w:multiLevelType w:val="hybridMultilevel"/>
    <w:tmpl w:val="FB489488"/>
    <w:lvl w:ilvl="0" w:tplc="CC267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521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ED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65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C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3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C5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479C"/>
    <w:multiLevelType w:val="hybridMultilevel"/>
    <w:tmpl w:val="536012F0"/>
    <w:lvl w:ilvl="0" w:tplc="CF8CB8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BEC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23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3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6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2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41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2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3EF5"/>
    <w:multiLevelType w:val="hybridMultilevel"/>
    <w:tmpl w:val="260AA20C"/>
    <w:lvl w:ilvl="0" w:tplc="73A62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2558">
    <w:abstractNumId w:val="2"/>
  </w:num>
  <w:num w:numId="2" w16cid:durableId="1198275548">
    <w:abstractNumId w:val="0"/>
  </w:num>
  <w:num w:numId="3" w16cid:durableId="1967618082">
    <w:abstractNumId w:val="1"/>
  </w:num>
  <w:num w:numId="4" w16cid:durableId="130006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29"/>
    <w:rsid w:val="0001710C"/>
    <w:rsid w:val="00126029"/>
    <w:rsid w:val="001460AE"/>
    <w:rsid w:val="001B7BEC"/>
    <w:rsid w:val="001D4821"/>
    <w:rsid w:val="001F490B"/>
    <w:rsid w:val="00524CE5"/>
    <w:rsid w:val="0064176B"/>
    <w:rsid w:val="006F73D5"/>
    <w:rsid w:val="00704A0B"/>
    <w:rsid w:val="00715BE7"/>
    <w:rsid w:val="009870B6"/>
    <w:rsid w:val="009C5458"/>
    <w:rsid w:val="009F5865"/>
    <w:rsid w:val="009F754F"/>
    <w:rsid w:val="00A20231"/>
    <w:rsid w:val="00B30F2A"/>
    <w:rsid w:val="00B7459B"/>
    <w:rsid w:val="00BA4EB7"/>
    <w:rsid w:val="00BC7B77"/>
    <w:rsid w:val="00D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5C72"/>
  <w15:chartTrackingRefBased/>
  <w15:docId w15:val="{FAFA86F3-36A1-40CD-8588-50B7E2D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6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6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6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6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6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6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6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6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6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6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6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60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60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60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60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60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60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6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6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6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60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60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60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6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60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602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26029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26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6029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6029"/>
    <w:rPr>
      <w:kern w:val="0"/>
      <w:sz w:val="20"/>
      <w:szCs w:val="20"/>
      <w:lang w:val="es-ES"/>
      <w14:ligatures w14:val="none"/>
    </w:rPr>
  </w:style>
  <w:style w:type="character" w:styleId="Mencionar">
    <w:name w:val="Mention"/>
    <w:basedOn w:val="Fuentedeprrafopredeter"/>
    <w:uiPriority w:val="99"/>
    <w:unhideWhenUsed/>
    <w:rsid w:val="00126029"/>
    <w:rPr>
      <w:color w:val="2B579A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0B6"/>
  </w:style>
  <w:style w:type="paragraph" w:styleId="Piedepgina">
    <w:name w:val="footer"/>
    <w:basedOn w:val="Normal"/>
    <w:link w:val="PiedepginaCar"/>
    <w:uiPriority w:val="99"/>
    <w:unhideWhenUsed/>
    <w:rsid w:val="009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CE31D2F8A4E4BAFFFAB80D3234C2A" ma:contentTypeVersion="16" ma:contentTypeDescription="Crea un document nou" ma:contentTypeScope="" ma:versionID="ae69f5ddf80c30e730508b1e2f3a9b91">
  <xsd:schema xmlns:xsd="http://www.w3.org/2001/XMLSchema" xmlns:xs="http://www.w3.org/2001/XMLSchema" xmlns:p="http://schemas.microsoft.com/office/2006/metadata/properties" xmlns:ns2="4467f86e-0d08-4998-9f0f-de4b69498575" xmlns:ns3="9aa80e30-cd88-4c4d-bf6f-3c8cd4f6203c" targetNamespace="http://schemas.microsoft.com/office/2006/metadata/properties" ma:root="true" ma:fieldsID="3fc720ac42958cf3e63d4084b68546e6" ns2:_="" ns3:_="">
    <xsd:import namespace="4467f86e-0d08-4998-9f0f-de4b69498575"/>
    <xsd:import namespace="9aa80e30-cd88-4c4d-bf6f-3c8cd4f6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f86e-0d08-4998-9f0f-de4b69498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3c5be41-a6aa-483d-a0c8-f4c5ef9c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0e30-cd88-4c4d-bf6f-3c8cd4f6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5c7a64-170e-428b-89d8-35dae7739dc0}" ma:internalName="TaxCatchAll" ma:showField="CatchAllData" ma:web="9aa80e30-cd88-4c4d-bf6f-3c8cd4f62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80e30-cd88-4c4d-bf6f-3c8cd4f6203c" xsi:nil="true"/>
    <lcf76f155ced4ddcb4097134ff3c332f xmlns="4467f86e-0d08-4998-9f0f-de4b694985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77D23-9449-4CC7-91F5-AE4B8BD1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f86e-0d08-4998-9f0f-de4b69498575"/>
    <ds:schemaRef ds:uri="9aa80e30-cd88-4c4d-bf6f-3c8cd4f6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395D9-D2AE-472A-B930-0EF2EF44F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8BAEF-6044-41E1-8A08-134D11492983}">
  <ds:schemaRefs>
    <ds:schemaRef ds:uri="http://schemas.microsoft.com/office/2006/metadata/properties"/>
    <ds:schemaRef ds:uri="http://schemas.microsoft.com/office/infopath/2007/PartnerControls"/>
    <ds:schemaRef ds:uri="9aa80e30-cd88-4c4d-bf6f-3c8cd4f6203c"/>
    <ds:schemaRef ds:uri="4467f86e-0d08-4998-9f0f-de4b694985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MARIA (DIRECCIÓ DE RECERCA I INNOVACIÓ)</dc:creator>
  <cp:keywords/>
  <dc:description/>
  <cp:lastModifiedBy>FERNANDEZ, MARIA (DIRECCIÓ DE RECERCA I INNOVACIÓ)</cp:lastModifiedBy>
  <cp:revision>9</cp:revision>
  <dcterms:created xsi:type="dcterms:W3CDTF">2025-05-21T07:37:00Z</dcterms:created>
  <dcterms:modified xsi:type="dcterms:W3CDTF">2025-05-29T09:48:00Z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0x01010082FCE31D2F8A4E4BAFFFAB80D3234C2A</vt:lpwstr>
  </property>
  <property fmtid="{D5CDD505-2E9C-101B-9397-08002B2CF9AE}" pid="3" name="MediaServiceImageTags">
    <vt:lpwstr/>
  </property>
</Properties>
</file>